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04"/>
        <w:gridCol w:w="283"/>
        <w:gridCol w:w="7919"/>
      </w:tblGrid>
      <w:tr w:rsidR="00B1494A" w:rsidRPr="00011360" w14:paraId="227CB721" w14:textId="77777777" w:rsidTr="00AC2D66">
        <w:trPr>
          <w:trHeight w:val="340"/>
        </w:trPr>
        <w:tc>
          <w:tcPr>
            <w:tcW w:w="2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39778A1" w14:textId="77777777" w:rsidR="00F615E8" w:rsidRPr="000A554F" w:rsidRDefault="00E23A02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CÓDIGO DO CURSO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4FB9A58" w14:textId="77777777" w:rsidR="00F615E8" w:rsidRPr="000A554F" w:rsidRDefault="00F615E8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79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35D045B" w14:textId="77777777" w:rsidR="00F615E8" w:rsidRPr="000A554F" w:rsidRDefault="00E23A02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CURSO</w:t>
            </w:r>
          </w:p>
        </w:tc>
      </w:tr>
      <w:tr w:rsidR="00776E97" w:rsidRPr="00776E97" w14:paraId="3698E2FA" w14:textId="77777777" w:rsidTr="00AC2D66">
        <w:trPr>
          <w:trHeight w:val="454"/>
        </w:trPr>
        <w:tc>
          <w:tcPr>
            <w:tcW w:w="20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8A3CF0" w14:textId="77777777" w:rsidR="00F615E8" w:rsidRPr="00776E97" w:rsidRDefault="00776E97" w:rsidP="00011360">
            <w:pPr>
              <w:jc w:val="center"/>
              <w:rPr>
                <w:rFonts w:ascii="Helvetica" w:hAnsi="Helvetica" w:cs="Arial"/>
              </w:rPr>
            </w:pPr>
            <w:r w:rsidRPr="00776E97">
              <w:rPr>
                <w:rFonts w:ascii="Helvetica" w:hAnsi="Helvetica" w:cs="Arial"/>
              </w:rPr>
              <w:t>GSISNF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35095C2" w14:textId="77777777" w:rsidR="00F615E8" w:rsidRPr="00776E97" w:rsidRDefault="00F615E8" w:rsidP="00011360">
            <w:pPr>
              <w:jc w:val="center"/>
              <w:rPr>
                <w:rFonts w:ascii="Helvetica" w:hAnsi="Helvetica" w:cs="Arial"/>
              </w:rPr>
            </w:pPr>
          </w:p>
        </w:tc>
        <w:tc>
          <w:tcPr>
            <w:tcW w:w="79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8E13C3" w14:textId="77777777" w:rsidR="00F615E8" w:rsidRPr="00776E97" w:rsidRDefault="00776E97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  <w:r w:rsidRPr="00776E97">
              <w:rPr>
                <w:rFonts w:ascii="Helvetica" w:hAnsi="Helvetica" w:cs="Arial"/>
                <w:b w:val="0"/>
                <w:color w:val="auto"/>
              </w:rPr>
              <w:t>BACHARELADO EM SISTEMAS DE INFORMAÇÃO</w:t>
            </w:r>
          </w:p>
        </w:tc>
      </w:tr>
    </w:tbl>
    <w:p w14:paraId="22486112" w14:textId="77777777" w:rsidR="00F615E8" w:rsidRPr="00011360" w:rsidRDefault="00F615E8" w:rsidP="00011360">
      <w:pPr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04"/>
        <w:gridCol w:w="283"/>
        <w:gridCol w:w="5793"/>
        <w:gridCol w:w="284"/>
        <w:gridCol w:w="1842"/>
      </w:tblGrid>
      <w:tr w:rsidR="00B1494A" w:rsidRPr="00011360" w14:paraId="66FBAF20" w14:textId="77777777" w:rsidTr="00AC2D66">
        <w:trPr>
          <w:trHeight w:val="340"/>
        </w:trPr>
        <w:tc>
          <w:tcPr>
            <w:tcW w:w="2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DC0B79F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CÓDIGO DA DSCIPLINA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5511E8F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57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40E3EF2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NOME DA DISCIPLINA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91B270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D775B6F" w14:textId="77777777" w:rsidR="00FF1F61" w:rsidRPr="000A554F" w:rsidRDefault="00FF1F61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ANO/SEMESTRE</w:t>
            </w:r>
          </w:p>
        </w:tc>
      </w:tr>
      <w:tr w:rsidR="00B1494A" w:rsidRPr="00776E97" w14:paraId="6F964C64" w14:textId="77777777" w:rsidTr="00AC2D66">
        <w:trPr>
          <w:trHeight w:val="454"/>
        </w:trPr>
        <w:tc>
          <w:tcPr>
            <w:tcW w:w="200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7A5DED" w14:textId="73E37543" w:rsidR="00FF1F61" w:rsidRPr="00776E97" w:rsidRDefault="00776E97" w:rsidP="00007D66">
            <w:pPr>
              <w:jc w:val="center"/>
              <w:rPr>
                <w:rFonts w:ascii="Helvetica" w:hAnsi="Helvetica" w:cs="Arial"/>
              </w:rPr>
            </w:pPr>
            <w:r w:rsidRPr="00776E97">
              <w:rPr>
                <w:rFonts w:ascii="Helvetica" w:hAnsi="Helvetica" w:cs="Arial"/>
              </w:rPr>
              <w:t>GS</w:t>
            </w:r>
            <w:r w:rsidR="00CF0ED5">
              <w:rPr>
                <w:rFonts w:ascii="Helvetica" w:hAnsi="Helvetica" w:cs="Arial"/>
              </w:rPr>
              <w:t>I</w:t>
            </w:r>
            <w:r w:rsidR="005147DE">
              <w:rPr>
                <w:rFonts w:ascii="Helvetica" w:hAnsi="Helvetica" w:cs="Arial"/>
              </w:rPr>
              <w:t>____</w:t>
            </w:r>
            <w:r w:rsidRPr="00776E97">
              <w:rPr>
                <w:rFonts w:ascii="Helvetica" w:hAnsi="Helvetica" w:cs="Arial"/>
              </w:rPr>
              <w:t>NF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723E3D" w14:textId="77777777" w:rsidR="00FF1F61" w:rsidRPr="00776E97" w:rsidRDefault="00FF1F61" w:rsidP="00011360">
            <w:pPr>
              <w:jc w:val="center"/>
              <w:rPr>
                <w:rFonts w:ascii="Helvetica" w:hAnsi="Helvetica" w:cs="Arial"/>
              </w:rPr>
            </w:pPr>
          </w:p>
        </w:tc>
        <w:tc>
          <w:tcPr>
            <w:tcW w:w="57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CA8EA4" w14:textId="77777777" w:rsidR="00FF1F61" w:rsidRPr="00776E97" w:rsidRDefault="005B5C17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  <w:r>
              <w:rPr>
                <w:rFonts w:ascii="Helvetica" w:hAnsi="Helvetica" w:cs="Arial"/>
                <w:b w:val="0"/>
                <w:color w:val="auto"/>
              </w:rPr>
              <w:t>PROGRAMAÇÃO ESTRUTURADA</w:t>
            </w:r>
          </w:p>
        </w:tc>
        <w:tc>
          <w:tcPr>
            <w:tcW w:w="284" w:type="dxa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3CEF34F" w14:textId="77777777" w:rsidR="00FF1F61" w:rsidRPr="00776E97" w:rsidRDefault="00FF1F61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58ED58" w14:textId="3D8BE43F" w:rsidR="00FF1F61" w:rsidRPr="00776E97" w:rsidRDefault="001D682A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  <w:r w:rsidRPr="001D682A">
              <w:rPr>
                <w:rFonts w:ascii="Helvetica" w:hAnsi="Helvetica" w:cs="Arial"/>
                <w:b w:val="0"/>
                <w:color w:val="auto"/>
              </w:rPr>
              <w:t>20</w:t>
            </w:r>
            <w:r w:rsidR="005147DE">
              <w:rPr>
                <w:rFonts w:ascii="Helvetica" w:hAnsi="Helvetica" w:cs="Arial"/>
                <w:b w:val="0"/>
                <w:color w:val="auto"/>
              </w:rPr>
              <w:t>22</w:t>
            </w:r>
            <w:r w:rsidRPr="001D682A">
              <w:rPr>
                <w:rFonts w:ascii="Helvetica" w:hAnsi="Helvetica" w:cs="Arial"/>
                <w:b w:val="0"/>
                <w:color w:val="auto"/>
              </w:rPr>
              <w:t>/1</w:t>
            </w:r>
          </w:p>
        </w:tc>
      </w:tr>
    </w:tbl>
    <w:p w14:paraId="73FD893E" w14:textId="77777777" w:rsidR="00FF1F61" w:rsidRPr="00011360" w:rsidRDefault="00FF1F61" w:rsidP="00011360">
      <w:pPr>
        <w:rPr>
          <w:rFonts w:ascii="Helvetica" w:hAnsi="Helvetica"/>
          <w:color w:val="000000"/>
        </w:rPr>
      </w:pPr>
    </w:p>
    <w:tbl>
      <w:tblPr>
        <w:tblW w:w="102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04"/>
        <w:gridCol w:w="283"/>
        <w:gridCol w:w="1276"/>
        <w:gridCol w:w="283"/>
        <w:gridCol w:w="992"/>
        <w:gridCol w:w="992"/>
        <w:gridCol w:w="992"/>
        <w:gridCol w:w="1270"/>
        <w:gridCol w:w="7"/>
        <w:gridCol w:w="283"/>
        <w:gridCol w:w="1843"/>
      </w:tblGrid>
      <w:tr w:rsidR="00B1494A" w:rsidRPr="00011360" w14:paraId="349FC047" w14:textId="77777777" w:rsidTr="00AC2D66">
        <w:trPr>
          <w:trHeight w:val="340"/>
        </w:trPr>
        <w:tc>
          <w:tcPr>
            <w:tcW w:w="20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0870589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CARGA HORÁRIA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6EC35E8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EDCD6A8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CRÉDITOS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923A88D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4253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805E193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AULAS/SEMANA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4AB684B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ECCDF50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PERÍODO</w:t>
            </w:r>
          </w:p>
        </w:tc>
      </w:tr>
      <w:tr w:rsidR="00AC2D66" w:rsidRPr="00776E97" w14:paraId="6C405D0F" w14:textId="77777777" w:rsidTr="000D047E">
        <w:trPr>
          <w:trHeight w:val="283"/>
        </w:trPr>
        <w:tc>
          <w:tcPr>
            <w:tcW w:w="200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FA030D1" w14:textId="77777777" w:rsidR="000D047E" w:rsidRDefault="00DE62AA" w:rsidP="000D047E">
            <w:pPr>
              <w:jc w:val="center"/>
              <w:rPr>
                <w:rFonts w:ascii="Helvetica" w:hAnsi="Helvetica" w:cs="Arial"/>
              </w:rPr>
            </w:pPr>
            <w:r>
              <w:rPr>
                <w:rFonts w:ascii="Helvetica" w:hAnsi="Helvetica" w:cs="Arial"/>
              </w:rPr>
              <w:t>90</w:t>
            </w:r>
            <w:r w:rsidR="000D047E">
              <w:rPr>
                <w:rFonts w:ascii="Helvetica" w:hAnsi="Helvetica" w:cs="Arial"/>
              </w:rPr>
              <w:t xml:space="preserve"> horas</w:t>
            </w:r>
          </w:p>
          <w:p w14:paraId="6F7DB7A3" w14:textId="77777777" w:rsidR="000D047E" w:rsidRPr="00776E97" w:rsidRDefault="000D047E" w:rsidP="00007D66">
            <w:pPr>
              <w:jc w:val="center"/>
              <w:rPr>
                <w:rFonts w:ascii="Helvetica" w:hAnsi="Helvetica" w:cs="Arial"/>
              </w:rPr>
            </w:pPr>
            <w:r>
              <w:rPr>
                <w:rFonts w:ascii="Helvetica" w:hAnsi="Helvetica" w:cs="Arial"/>
              </w:rPr>
              <w:t>(</w:t>
            </w:r>
            <w:r w:rsidR="00DE62AA">
              <w:rPr>
                <w:rFonts w:ascii="Helvetica" w:hAnsi="Helvetica" w:cs="Arial"/>
              </w:rPr>
              <w:t>108</w:t>
            </w:r>
            <w:r w:rsidR="00CC4FB0">
              <w:rPr>
                <w:rFonts w:ascii="Helvetica" w:hAnsi="Helvetica" w:cs="Arial"/>
              </w:rPr>
              <w:t xml:space="preserve"> </w:t>
            </w:r>
            <w:proofErr w:type="spellStart"/>
            <w:r w:rsidR="00CC4FB0">
              <w:rPr>
                <w:rFonts w:ascii="Helvetica" w:hAnsi="Helvetica" w:cs="Arial"/>
              </w:rPr>
              <w:t>h-</w:t>
            </w:r>
            <w:r>
              <w:rPr>
                <w:rFonts w:ascii="Helvetica" w:hAnsi="Helvetica" w:cs="Arial"/>
              </w:rPr>
              <w:t>a</w:t>
            </w:r>
            <w:proofErr w:type="spellEnd"/>
            <w:r>
              <w:rPr>
                <w:rFonts w:ascii="Helvetica" w:hAnsi="Helvetica" w:cs="Arial"/>
              </w:rPr>
              <w:t>)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FACFD7" w14:textId="77777777" w:rsidR="00AC2D66" w:rsidRPr="00776E97" w:rsidRDefault="00AC2D66" w:rsidP="00011360">
            <w:pPr>
              <w:jc w:val="center"/>
              <w:rPr>
                <w:rFonts w:ascii="Helvetica" w:hAnsi="Helvetica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5044D09" w14:textId="77777777" w:rsidR="00AC2D66" w:rsidRPr="00776E97" w:rsidRDefault="00F54160" w:rsidP="00011360">
            <w:pPr>
              <w:jc w:val="center"/>
              <w:rPr>
                <w:rFonts w:ascii="Helvetica" w:hAnsi="Helvetica" w:cs="Arial"/>
              </w:rPr>
            </w:pPr>
            <w:r>
              <w:rPr>
                <w:rFonts w:ascii="Helvetica" w:hAnsi="Helvetica" w:cs="Arial"/>
              </w:rPr>
              <w:t>3</w:t>
            </w: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0C3B9E" w14:textId="77777777" w:rsidR="00AC2D66" w:rsidRPr="00776E97" w:rsidRDefault="00AC2D66" w:rsidP="00011360">
            <w:pPr>
              <w:jc w:val="center"/>
              <w:rPr>
                <w:rFonts w:ascii="Helvetica" w:hAnsi="Helvetica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580512" w14:textId="77777777" w:rsidR="00AC2D66" w:rsidRPr="00AC2D66" w:rsidRDefault="00AC2D66" w:rsidP="00011360">
            <w:pPr>
              <w:jc w:val="center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 w:rsidRPr="00AC2D66">
              <w:rPr>
                <w:rFonts w:ascii="Helvetica" w:hAnsi="Helvetica" w:cs="Arial"/>
                <w:color w:val="000000"/>
                <w:sz w:val="16"/>
                <w:szCs w:val="16"/>
              </w:rPr>
              <w:t>TEÓRICA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C77A4D" w14:textId="77777777" w:rsidR="00AC2D66" w:rsidRPr="00AC2D66" w:rsidRDefault="00AC2D66" w:rsidP="00011360">
            <w:pPr>
              <w:jc w:val="center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 w:rsidRPr="00AC2D66">
              <w:rPr>
                <w:rFonts w:ascii="Helvetica" w:hAnsi="Helvetica" w:cs="Arial"/>
                <w:color w:val="000000"/>
                <w:sz w:val="16"/>
                <w:szCs w:val="16"/>
              </w:rPr>
              <w:t>PRÁTICA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ABB210" w14:textId="77777777" w:rsidR="00AC2D66" w:rsidRPr="00AC2D66" w:rsidRDefault="00AC2D66" w:rsidP="00011360">
            <w:pPr>
              <w:jc w:val="center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 w:rsidRPr="00AC2D66">
              <w:rPr>
                <w:rFonts w:ascii="Helvetica" w:hAnsi="Helvetica" w:cs="Arial"/>
                <w:color w:val="000000"/>
                <w:sz w:val="16"/>
                <w:szCs w:val="16"/>
              </w:rPr>
              <w:t>ESTÁGIO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CDB04B3" w14:textId="77777777" w:rsidR="00AC2D66" w:rsidRPr="00AC2D66" w:rsidRDefault="00AC2D66" w:rsidP="00776E97">
            <w:pPr>
              <w:pStyle w:val="Ttulo1"/>
              <w:spacing w:before="0" w:after="0"/>
              <w:rPr>
                <w:rFonts w:ascii="Helvetica" w:hAnsi="Helvetica" w:cs="Arial"/>
                <w:color w:val="000000"/>
                <w:sz w:val="16"/>
                <w:szCs w:val="16"/>
              </w:rPr>
            </w:pPr>
            <w:r>
              <w:rPr>
                <w:rFonts w:ascii="Helvetica" w:hAnsi="Helvetica"/>
                <w:b w:val="0"/>
                <w:color w:val="auto"/>
                <w:sz w:val="16"/>
                <w:szCs w:val="16"/>
              </w:rPr>
              <w:t>NÃO PRESENCIAL</w:t>
            </w:r>
          </w:p>
        </w:tc>
        <w:tc>
          <w:tcPr>
            <w:tcW w:w="290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02EA8" w14:textId="77777777" w:rsidR="00AC2D66" w:rsidRPr="00776E97" w:rsidRDefault="00AC2D66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41A9E86" w14:textId="77777777" w:rsidR="00AC2D66" w:rsidRPr="00776E97" w:rsidRDefault="009D7399" w:rsidP="00011360">
            <w:pPr>
              <w:pStyle w:val="Ttulo1"/>
              <w:spacing w:before="0" w:after="0"/>
              <w:rPr>
                <w:rFonts w:ascii="Helvetica" w:hAnsi="Helvetica" w:cs="Arial"/>
                <w:b w:val="0"/>
                <w:color w:val="auto"/>
              </w:rPr>
            </w:pPr>
            <w:r>
              <w:rPr>
                <w:rFonts w:ascii="Helvetica" w:hAnsi="Helvetica" w:cs="Arial"/>
                <w:b w:val="0"/>
                <w:color w:val="auto"/>
              </w:rPr>
              <w:t>2</w:t>
            </w:r>
            <w:r w:rsidR="00AC2D66" w:rsidRPr="00776E97">
              <w:rPr>
                <w:rFonts w:ascii="Helvetica" w:hAnsi="Helvetica" w:cs="Arial"/>
                <w:b w:val="0"/>
                <w:color w:val="auto"/>
              </w:rPr>
              <w:t>º</w:t>
            </w:r>
          </w:p>
        </w:tc>
      </w:tr>
      <w:tr w:rsidR="00AC2D66" w:rsidRPr="00011360" w14:paraId="1B46358B" w14:textId="77777777" w:rsidTr="00AC2D66">
        <w:trPr>
          <w:trHeight w:val="340"/>
        </w:trPr>
        <w:tc>
          <w:tcPr>
            <w:tcW w:w="20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3EF53E" w14:textId="77777777" w:rsidR="00AC2D66" w:rsidRPr="00011360" w:rsidRDefault="00AC2D66" w:rsidP="00011360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</w:tcPr>
          <w:p w14:paraId="165341D7" w14:textId="77777777" w:rsidR="00AC2D66" w:rsidRPr="00011360" w:rsidRDefault="00AC2D66" w:rsidP="00011360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118164" w14:textId="77777777" w:rsidR="00AC2D66" w:rsidRPr="00011360" w:rsidRDefault="00AC2D66" w:rsidP="00011360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12" w:space="0" w:color="auto"/>
              <w:right w:val="single" w:sz="12" w:space="0" w:color="auto"/>
            </w:tcBorders>
          </w:tcPr>
          <w:p w14:paraId="219D9A38" w14:textId="77777777" w:rsidR="00AC2D66" w:rsidRPr="00011360" w:rsidRDefault="00AC2D66" w:rsidP="00011360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32155C" w14:textId="77777777" w:rsidR="00AC2D66" w:rsidRPr="00776E97" w:rsidRDefault="00F54160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/>
                <w:b w:val="0"/>
                <w:color w:val="auto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A3B0C" w14:textId="77777777" w:rsidR="00AC2D66" w:rsidRPr="00776E97" w:rsidRDefault="00F54160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/>
                <w:b w:val="0"/>
                <w:color w:val="aut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FFEC" w14:textId="77777777" w:rsidR="00AC2D66" w:rsidRPr="00776E97" w:rsidRDefault="001D682A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/>
                <w:b w:val="0"/>
                <w:color w:val="auto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D1BBED" w14:textId="77777777" w:rsidR="00AC2D66" w:rsidRPr="00776E97" w:rsidRDefault="00F54160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/>
                <w:b w:val="0"/>
                <w:color w:val="auto"/>
              </w:rPr>
              <w:t>0</w:t>
            </w:r>
          </w:p>
        </w:tc>
        <w:tc>
          <w:tcPr>
            <w:tcW w:w="290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1235FF8" w14:textId="77777777" w:rsidR="00AC2D66" w:rsidRPr="00011360" w:rsidRDefault="00AC2D66" w:rsidP="00011360">
            <w:pPr>
              <w:pStyle w:val="Ttulo1"/>
              <w:spacing w:before="0" w:after="0"/>
              <w:rPr>
                <w:rFonts w:ascii="Helvetica" w:hAnsi="Helvetica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258402" w14:textId="77777777" w:rsidR="00AC2D66" w:rsidRPr="00011360" w:rsidRDefault="00AC2D66" w:rsidP="00011360">
            <w:pPr>
              <w:pStyle w:val="Ttulo1"/>
              <w:spacing w:before="0" w:after="0"/>
              <w:rPr>
                <w:rFonts w:ascii="Helvetica" w:hAnsi="Helvetica"/>
                <w:color w:val="auto"/>
                <w:sz w:val="22"/>
                <w:szCs w:val="22"/>
              </w:rPr>
            </w:pPr>
          </w:p>
        </w:tc>
      </w:tr>
    </w:tbl>
    <w:p w14:paraId="6F80CFCA" w14:textId="77777777" w:rsidR="00FF1F61" w:rsidRPr="00011360" w:rsidRDefault="00FF1F61" w:rsidP="00011360">
      <w:pPr>
        <w:rPr>
          <w:rFonts w:ascii="Helvetica" w:hAnsi="Helvetica"/>
          <w:color w:val="000000"/>
        </w:rPr>
      </w:pPr>
    </w:p>
    <w:tbl>
      <w:tblPr>
        <w:tblW w:w="102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312"/>
        <w:gridCol w:w="4961"/>
      </w:tblGrid>
      <w:tr w:rsidR="00B1494A" w:rsidRPr="00011360" w14:paraId="36678974" w14:textId="77777777" w:rsidTr="00776E97">
        <w:trPr>
          <w:trHeight w:val="340"/>
        </w:trPr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BB05E5C" w14:textId="77777777" w:rsidR="00174E7A" w:rsidRPr="000A554F" w:rsidRDefault="00011360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PRÉ - REQUISITO (S)</w:t>
            </w:r>
          </w:p>
        </w:tc>
        <w:tc>
          <w:tcPr>
            <w:tcW w:w="3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0D180" w14:textId="77777777" w:rsidR="00174E7A" w:rsidRPr="000A554F" w:rsidRDefault="00174E7A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E1212CA" w14:textId="77777777" w:rsidR="00174E7A" w:rsidRPr="000A554F" w:rsidRDefault="00011360" w:rsidP="00011360">
            <w:pPr>
              <w:jc w:val="center"/>
              <w:rPr>
                <w:rFonts w:ascii="Helvetica" w:hAnsi="Helvetica"/>
                <w:b/>
                <w:color w:val="000000"/>
              </w:rPr>
            </w:pPr>
            <w:r w:rsidRPr="000A554F">
              <w:rPr>
                <w:rFonts w:ascii="Helvetica" w:hAnsi="Helvetica"/>
                <w:b/>
                <w:color w:val="000000"/>
              </w:rPr>
              <w:t>CORREQUISITO (S)</w:t>
            </w:r>
          </w:p>
        </w:tc>
      </w:tr>
      <w:tr w:rsidR="00174E7A" w:rsidRPr="00011360" w14:paraId="6146B0C7" w14:textId="77777777" w:rsidTr="00776E97">
        <w:trPr>
          <w:trHeight w:val="454"/>
        </w:trPr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10F837" w14:textId="77777777" w:rsidR="00174E7A" w:rsidRPr="00776E97" w:rsidRDefault="005B5C17" w:rsidP="00007D66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 w:cs="Arial"/>
                <w:b/>
              </w:rPr>
              <w:t>Construção de Algoritmos</w:t>
            </w:r>
          </w:p>
        </w:tc>
        <w:tc>
          <w:tcPr>
            <w:tcW w:w="31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0F1DFC" w14:textId="77777777" w:rsidR="00174E7A" w:rsidRPr="00776E97" w:rsidRDefault="00174E7A" w:rsidP="00776E97">
            <w:pPr>
              <w:jc w:val="center"/>
              <w:rPr>
                <w:rFonts w:ascii="Helvetica" w:hAnsi="Helvetica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E3BBE" w14:textId="77777777" w:rsidR="00174E7A" w:rsidRPr="00776E97" w:rsidRDefault="00007D66" w:rsidP="00776E97">
            <w:pPr>
              <w:pStyle w:val="Ttulo1"/>
              <w:spacing w:before="0" w:after="0"/>
              <w:rPr>
                <w:rFonts w:ascii="Helvetica" w:hAnsi="Helvetica"/>
                <w:b w:val="0"/>
                <w:color w:val="auto"/>
              </w:rPr>
            </w:pPr>
            <w:r>
              <w:rPr>
                <w:rFonts w:ascii="Helvetica" w:hAnsi="Helvetica" w:cs="Arial"/>
                <w:b w:val="0"/>
                <w:color w:val="auto"/>
              </w:rPr>
              <w:t>--------------</w:t>
            </w:r>
          </w:p>
        </w:tc>
      </w:tr>
    </w:tbl>
    <w:p w14:paraId="6FF8AA71" w14:textId="77777777" w:rsidR="00FF1F61" w:rsidRPr="00011360" w:rsidRDefault="00FF1F61">
      <w:pPr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39333EC3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31AF9D53" w14:textId="77777777" w:rsidR="00F615E8" w:rsidRPr="00011360" w:rsidRDefault="00F615E8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EMENTA</w:t>
            </w:r>
          </w:p>
        </w:tc>
      </w:tr>
      <w:tr w:rsidR="000F7EB5" w:rsidRPr="00011360" w14:paraId="36A48DD3" w14:textId="77777777" w:rsidTr="00776E97">
        <w:tc>
          <w:tcPr>
            <w:tcW w:w="10206" w:type="dxa"/>
            <w:vAlign w:val="center"/>
          </w:tcPr>
          <w:p w14:paraId="7DFB8EDC" w14:textId="77777777" w:rsidR="000F7EB5" w:rsidRPr="00D85D0A" w:rsidRDefault="005B5C17" w:rsidP="00776E97">
            <w:pPr>
              <w:tabs>
                <w:tab w:val="left" w:pos="612"/>
              </w:tabs>
              <w:spacing w:before="120" w:after="120"/>
              <w:jc w:val="both"/>
              <w:rPr>
                <w:rFonts w:ascii="Helvetica" w:hAnsi="Helvetica" w:cs="Helvetica"/>
                <w:i/>
              </w:rPr>
            </w:pPr>
            <w:r w:rsidRPr="00D85D0A">
              <w:rPr>
                <w:rFonts w:ascii="Helvetica" w:hAnsi="Helvetica" w:cs="Helvetica"/>
              </w:rPr>
              <w:t>Conceitos fundamentais de programação dividida e</w:t>
            </w:r>
            <w:r w:rsidR="00380C53">
              <w:rPr>
                <w:rFonts w:ascii="Helvetica" w:hAnsi="Helvetica" w:cs="Helvetica"/>
              </w:rPr>
              <w:t>m</w:t>
            </w:r>
            <w:r w:rsidRPr="00D85D0A">
              <w:rPr>
                <w:rFonts w:ascii="Helvetica" w:hAnsi="Helvetica" w:cs="Helvetica"/>
              </w:rPr>
              <w:t xml:space="preserve"> subprogramas. Variáveis de tipos nativos, variáveis apontadoras e variáveis compostas homogêneas. Expressões. Estruturas de seleção e de repetição. Manipulação de textos. Tipos de dados definidos pelo programador. Arquivos.</w:t>
            </w:r>
          </w:p>
        </w:tc>
      </w:tr>
    </w:tbl>
    <w:p w14:paraId="61E1B3E3" w14:textId="77777777" w:rsidR="0078361A" w:rsidRPr="00011360" w:rsidRDefault="0078361A">
      <w:pPr>
        <w:ind w:left="142"/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7BE22B4D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2ABEFC4F" w14:textId="77777777" w:rsidR="00F615E8" w:rsidRPr="00011360" w:rsidRDefault="00F615E8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BIBLIOGRAFIA</w:t>
            </w:r>
          </w:p>
        </w:tc>
      </w:tr>
      <w:tr w:rsidR="000F7EB5" w:rsidRPr="00011360" w14:paraId="6ADAD45F" w14:textId="77777777" w:rsidTr="00B57CFF">
        <w:trPr>
          <w:trHeight w:val="340"/>
        </w:trPr>
        <w:tc>
          <w:tcPr>
            <w:tcW w:w="10206" w:type="dxa"/>
            <w:shd w:val="clear" w:color="auto" w:fill="F2F2F2"/>
            <w:vAlign w:val="center"/>
          </w:tcPr>
          <w:p w14:paraId="2EA4298D" w14:textId="77777777" w:rsidR="00011360" w:rsidRPr="00070166" w:rsidRDefault="00011360" w:rsidP="00070166">
            <w:pPr>
              <w:pStyle w:val="Standard"/>
              <w:jc w:val="center"/>
              <w:rPr>
                <w:rFonts w:ascii="Helvetica" w:hAnsi="Helvetica" w:cs="Times New Roman"/>
                <w:b/>
                <w:sz w:val="20"/>
                <w:szCs w:val="20"/>
              </w:rPr>
            </w:pPr>
            <w:r w:rsidRPr="00070166">
              <w:rPr>
                <w:rFonts w:ascii="Helvetica" w:hAnsi="Helvetica" w:cs="Times New Roman"/>
                <w:b/>
                <w:sz w:val="20"/>
                <w:szCs w:val="20"/>
              </w:rPr>
              <w:t>BIBLIOGRAFIA BÁSICA</w:t>
            </w:r>
          </w:p>
        </w:tc>
      </w:tr>
      <w:tr w:rsidR="00011360" w:rsidRPr="005147DE" w14:paraId="49B541FA" w14:textId="77777777" w:rsidTr="00011360">
        <w:trPr>
          <w:trHeight w:val="310"/>
        </w:trPr>
        <w:tc>
          <w:tcPr>
            <w:tcW w:w="10206" w:type="dxa"/>
          </w:tcPr>
          <w:p w14:paraId="68122BA8" w14:textId="77777777" w:rsidR="009D7399" w:rsidRPr="00134B92" w:rsidRDefault="00926E0A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134B92">
              <w:rPr>
                <w:rFonts w:ascii="Helvetica" w:hAnsi="Helvetica" w:cs="Helvetica"/>
              </w:rPr>
              <w:t>1.</w:t>
            </w:r>
            <w:r w:rsidRPr="00134B92">
              <w:rPr>
                <w:rFonts w:ascii="Helvetica" w:hAnsi="Helvetica" w:cs="Helvetica"/>
              </w:rPr>
              <w:tab/>
            </w:r>
            <w:r w:rsidR="00D85D0A" w:rsidRPr="00134B92">
              <w:rPr>
                <w:rFonts w:ascii="Helvetica" w:hAnsi="Helvetica" w:cs="Helvetica"/>
              </w:rPr>
              <w:t>GOMES, Rodrigo Reis.</w:t>
            </w:r>
            <w:r w:rsidR="00D85D0A" w:rsidRPr="00134B92">
              <w:rPr>
                <w:rFonts w:ascii="Helvetica" w:hAnsi="Helvetica" w:cs="Helvetica"/>
                <w:b/>
                <w:bCs/>
              </w:rPr>
              <w:t xml:space="preserve"> Curso de Programação em Linguagem C.</w:t>
            </w:r>
            <w:r w:rsidR="00D85D0A" w:rsidRPr="00134B92">
              <w:rPr>
                <w:rFonts w:ascii="Helvetica" w:hAnsi="Helvetica" w:cs="Helvetica"/>
              </w:rPr>
              <w:t xml:space="preserve"> Rio de Janeiro: Ciência Moderna Ltda, 2017. 141 p. ISBN 9788539908189. </w:t>
            </w:r>
            <w:r w:rsidR="009D7399" w:rsidRPr="00134B92">
              <w:rPr>
                <w:rFonts w:ascii="Helvetica" w:hAnsi="Helvetica" w:cs="Helvetica"/>
              </w:rPr>
              <w:t xml:space="preserve"> </w:t>
            </w:r>
          </w:p>
          <w:p w14:paraId="1C21C2A5" w14:textId="77777777" w:rsidR="00926E0A" w:rsidRPr="005147DE" w:rsidRDefault="00926E0A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  <w:lang w:val="en-US"/>
              </w:rPr>
            </w:pPr>
            <w:r w:rsidRPr="00134B92">
              <w:rPr>
                <w:rFonts w:ascii="Helvetica" w:hAnsi="Helvetica" w:cs="Helvetica"/>
              </w:rPr>
              <w:t>2.</w:t>
            </w:r>
            <w:r w:rsidRPr="00134B92">
              <w:rPr>
                <w:rFonts w:ascii="Helvetica" w:hAnsi="Helvetica" w:cs="Helvetica"/>
              </w:rPr>
              <w:tab/>
            </w:r>
            <w:r w:rsidR="00134B92" w:rsidRPr="00134B92">
              <w:rPr>
                <w:rFonts w:ascii="Helvetica" w:hAnsi="Helvetica" w:cs="Helvetica"/>
              </w:rPr>
              <w:t>DEITEL, Paul J.; DEITEL, Harvey M., 1945-.</w:t>
            </w:r>
            <w:r w:rsidR="00134B92" w:rsidRPr="00134B92">
              <w:rPr>
                <w:rFonts w:ascii="Helvetica" w:hAnsi="Helvetica" w:cs="Helvetica"/>
                <w:b/>
                <w:bCs/>
              </w:rPr>
              <w:t xml:space="preserve"> C Como programar.</w:t>
            </w:r>
            <w:r w:rsidR="00134B92" w:rsidRPr="00134B92">
              <w:rPr>
                <w:rFonts w:ascii="Helvetica" w:hAnsi="Helvetica" w:cs="Helvetica"/>
              </w:rPr>
              <w:t xml:space="preserve"> 6.ed São Paulo: Pearson, 2011. </w:t>
            </w:r>
            <w:proofErr w:type="spellStart"/>
            <w:r w:rsidR="00134B92" w:rsidRPr="00134B92">
              <w:rPr>
                <w:rFonts w:ascii="Helvetica" w:hAnsi="Helvetica" w:cs="Helvetica"/>
              </w:rPr>
              <w:t>xxvii</w:t>
            </w:r>
            <w:proofErr w:type="spellEnd"/>
            <w:r w:rsidR="00134B92" w:rsidRPr="00134B92">
              <w:rPr>
                <w:rFonts w:ascii="Helvetica" w:hAnsi="Helvetica" w:cs="Helvetica"/>
              </w:rPr>
              <w:t xml:space="preserve">, 818, il. </w:t>
            </w:r>
            <w:r w:rsidR="00134B92" w:rsidRPr="005147DE">
              <w:rPr>
                <w:rFonts w:ascii="Helvetica" w:hAnsi="Helvetica" w:cs="Helvetica"/>
                <w:lang w:val="en-US"/>
              </w:rPr>
              <w:t xml:space="preserve">ISBN 9788576059349 (Broch.). </w:t>
            </w:r>
            <w:r w:rsidR="009D7399" w:rsidRPr="005147DE">
              <w:rPr>
                <w:rFonts w:ascii="Helvetica" w:hAnsi="Helvetica" w:cs="Helvetica"/>
                <w:lang w:val="en-US"/>
              </w:rPr>
              <w:t xml:space="preserve"> </w:t>
            </w:r>
          </w:p>
          <w:p w14:paraId="5634FC05" w14:textId="77777777" w:rsidR="00011360" w:rsidRPr="005147DE" w:rsidRDefault="00926E0A" w:rsidP="00926E0A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sz w:val="22"/>
                <w:szCs w:val="22"/>
                <w:lang w:val="en-US"/>
              </w:rPr>
            </w:pPr>
            <w:r w:rsidRPr="005147DE">
              <w:rPr>
                <w:rFonts w:ascii="Helvetica" w:hAnsi="Helvetica" w:cs="Helvetica"/>
                <w:lang w:val="en-US"/>
              </w:rPr>
              <w:t>3.</w:t>
            </w:r>
            <w:r w:rsidRPr="005147DE">
              <w:rPr>
                <w:rFonts w:ascii="Helvetica" w:hAnsi="Helvetica" w:cs="Helvetica"/>
                <w:lang w:val="en-US"/>
              </w:rPr>
              <w:tab/>
            </w:r>
            <w:r w:rsidR="00134B92" w:rsidRPr="005147DE">
              <w:rPr>
                <w:rFonts w:ascii="Helvetica" w:hAnsi="Helvetica" w:cs="Helvetica"/>
                <w:lang w:val="en-US"/>
              </w:rPr>
              <w:t>SCHILDT, Herbert, 1951-.</w:t>
            </w:r>
            <w:r w:rsidR="00134B92" w:rsidRPr="005147DE">
              <w:rPr>
                <w:rFonts w:ascii="Helvetica" w:hAnsi="Helvetica" w:cs="Helvetica"/>
                <w:b/>
                <w:bCs/>
                <w:lang w:val="en-US"/>
              </w:rPr>
              <w:t xml:space="preserve"> C: </w:t>
            </w:r>
            <w:proofErr w:type="spellStart"/>
            <w:r w:rsidR="00134B92" w:rsidRPr="005147DE">
              <w:rPr>
                <w:rFonts w:ascii="Helvetica" w:hAnsi="Helvetica" w:cs="Helvetica"/>
                <w:b/>
                <w:bCs/>
                <w:lang w:val="en-US"/>
              </w:rPr>
              <w:t>completo</w:t>
            </w:r>
            <w:proofErr w:type="spellEnd"/>
            <w:r w:rsidR="00134B92" w:rsidRPr="005147DE">
              <w:rPr>
                <w:rFonts w:ascii="Helvetica" w:hAnsi="Helvetica" w:cs="Helvetica"/>
                <w:b/>
                <w:bCs/>
                <w:lang w:val="en-US"/>
              </w:rPr>
              <w:t xml:space="preserve"> e total</w:t>
            </w:r>
            <w:r w:rsidR="00134B92" w:rsidRPr="005147DE">
              <w:rPr>
                <w:rFonts w:ascii="Helvetica" w:hAnsi="Helvetica" w:cs="Helvetica"/>
                <w:lang w:val="en-US"/>
              </w:rPr>
              <w:t xml:space="preserve">. </w:t>
            </w:r>
            <w:r w:rsidR="00134B92" w:rsidRPr="005D6F01">
              <w:rPr>
                <w:rFonts w:ascii="Helvetica" w:hAnsi="Helvetica" w:cs="Helvetica"/>
              </w:rPr>
              <w:t xml:space="preserve">3. ed. rev. e atual. São Paulo: Makron Books, c1997. xx, 827 p., il. </w:t>
            </w:r>
            <w:r w:rsidR="00134B92" w:rsidRPr="005147DE">
              <w:rPr>
                <w:rFonts w:ascii="Helvetica" w:hAnsi="Helvetica" w:cs="Helvetica"/>
                <w:lang w:val="en-US"/>
              </w:rPr>
              <w:t xml:space="preserve">ISBN 9788534605953 (broch.). </w:t>
            </w:r>
          </w:p>
        </w:tc>
      </w:tr>
      <w:tr w:rsidR="00011360" w:rsidRPr="00011360" w14:paraId="262C8074" w14:textId="77777777" w:rsidTr="00B57CFF">
        <w:trPr>
          <w:trHeight w:val="340"/>
        </w:trPr>
        <w:tc>
          <w:tcPr>
            <w:tcW w:w="10206" w:type="dxa"/>
            <w:shd w:val="clear" w:color="auto" w:fill="F2F2F2"/>
            <w:vAlign w:val="center"/>
          </w:tcPr>
          <w:p w14:paraId="49B0FED1" w14:textId="77777777" w:rsidR="00011360" w:rsidRPr="00070166" w:rsidRDefault="00011360" w:rsidP="00070166">
            <w:pPr>
              <w:pStyle w:val="Standard"/>
              <w:jc w:val="center"/>
              <w:rPr>
                <w:rFonts w:ascii="Helvetica" w:hAnsi="Helvetica" w:cs="Times New Roman"/>
                <w:b/>
                <w:sz w:val="20"/>
                <w:szCs w:val="20"/>
              </w:rPr>
            </w:pPr>
            <w:r w:rsidRPr="00070166">
              <w:rPr>
                <w:rFonts w:ascii="Helvetica" w:hAnsi="Helvetica" w:cs="Times New Roman"/>
                <w:b/>
                <w:sz w:val="20"/>
                <w:szCs w:val="20"/>
              </w:rPr>
              <w:t>BIBLIOGRAFIA COMPLEMENTAR</w:t>
            </w:r>
          </w:p>
        </w:tc>
      </w:tr>
      <w:tr w:rsidR="00007D66" w:rsidRPr="001D682A" w14:paraId="095082AA" w14:textId="77777777" w:rsidTr="00AC1355">
        <w:trPr>
          <w:trHeight w:val="1818"/>
        </w:trPr>
        <w:tc>
          <w:tcPr>
            <w:tcW w:w="10206" w:type="dxa"/>
          </w:tcPr>
          <w:p w14:paraId="1448A488" w14:textId="77777777" w:rsidR="00926E0A" w:rsidRPr="00073896" w:rsidRDefault="00926E0A" w:rsidP="00C008C8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5147DE">
              <w:rPr>
                <w:rFonts w:ascii="Helvetica" w:hAnsi="Helvetica" w:cs="Helvetica"/>
                <w:lang w:val="en-US"/>
              </w:rPr>
              <w:t>1.</w:t>
            </w:r>
            <w:r w:rsidRPr="005147DE">
              <w:rPr>
                <w:rFonts w:ascii="Helvetica" w:hAnsi="Helvetica" w:cs="Helvetica"/>
                <w:lang w:val="en-US"/>
              </w:rPr>
              <w:tab/>
            </w:r>
            <w:r w:rsidR="00134B92" w:rsidRPr="005147DE">
              <w:rPr>
                <w:rFonts w:ascii="Helvetica" w:hAnsi="Helvetica" w:cs="Helvetica"/>
                <w:lang w:val="en-US"/>
              </w:rPr>
              <w:t>GRIFFITHS, David J.; GRIFFITHS, Dawn.</w:t>
            </w:r>
            <w:r w:rsidR="00134B92" w:rsidRPr="005147DE">
              <w:rPr>
                <w:rFonts w:ascii="Helvetica" w:hAnsi="Helvetica" w:cs="Helvetica"/>
                <w:b/>
                <w:bCs/>
                <w:lang w:val="en-US"/>
              </w:rPr>
              <w:t xml:space="preserve"> </w:t>
            </w:r>
            <w:r w:rsidR="00134B92" w:rsidRPr="00073896">
              <w:rPr>
                <w:rFonts w:ascii="Helvetica" w:hAnsi="Helvetica" w:cs="Helvetica"/>
                <w:b/>
                <w:bCs/>
              </w:rPr>
              <w:t xml:space="preserve">Use a </w:t>
            </w:r>
            <w:proofErr w:type="gramStart"/>
            <w:r w:rsidR="00134B92" w:rsidRPr="00073896">
              <w:rPr>
                <w:rFonts w:ascii="Helvetica" w:hAnsi="Helvetica" w:cs="Helvetica"/>
                <w:b/>
                <w:bCs/>
              </w:rPr>
              <w:t>cabeça!:</w:t>
            </w:r>
            <w:proofErr w:type="gramEnd"/>
            <w:r w:rsidR="00134B92" w:rsidRPr="00073896">
              <w:rPr>
                <w:rFonts w:ascii="Helvetica" w:hAnsi="Helvetica" w:cs="Helvetica"/>
              </w:rPr>
              <w:t xml:space="preserve"> C. Rio de Janeiro: Alta Books, 2013. </w:t>
            </w:r>
            <w:proofErr w:type="spellStart"/>
            <w:r w:rsidR="00134B92" w:rsidRPr="00073896">
              <w:rPr>
                <w:rFonts w:ascii="Helvetica" w:hAnsi="Helvetica" w:cs="Helvetica"/>
              </w:rPr>
              <w:t>xxxvii</w:t>
            </w:r>
            <w:proofErr w:type="spellEnd"/>
            <w:r w:rsidR="00134B92" w:rsidRPr="00073896">
              <w:rPr>
                <w:rFonts w:ascii="Helvetica" w:hAnsi="Helvetica" w:cs="Helvetica"/>
              </w:rPr>
              <w:t>, 590p., il. ISBN 9788576087946: (</w:t>
            </w:r>
            <w:proofErr w:type="spellStart"/>
            <w:r w:rsidR="00134B92" w:rsidRPr="00073896">
              <w:rPr>
                <w:rFonts w:ascii="Helvetica" w:hAnsi="Helvetica" w:cs="Helvetica"/>
              </w:rPr>
              <w:t>Broch</w:t>
            </w:r>
            <w:proofErr w:type="spellEnd"/>
            <w:r w:rsidR="00134B92" w:rsidRPr="00073896">
              <w:rPr>
                <w:rFonts w:ascii="Helvetica" w:hAnsi="Helvetica" w:cs="Helvetica"/>
              </w:rPr>
              <w:t xml:space="preserve">.). </w:t>
            </w:r>
            <w:r w:rsidR="00BF26E1" w:rsidRPr="00073896">
              <w:rPr>
                <w:rFonts w:ascii="Helvetica" w:hAnsi="Helvetica" w:cs="Helvetica"/>
              </w:rPr>
              <w:t xml:space="preserve"> </w:t>
            </w:r>
          </w:p>
          <w:p w14:paraId="41DCA656" w14:textId="77777777" w:rsidR="00926E0A" w:rsidRPr="00073896" w:rsidRDefault="00926E0A" w:rsidP="00C008C8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073896">
              <w:rPr>
                <w:rFonts w:ascii="Helvetica" w:hAnsi="Helvetica" w:cs="Helvetica"/>
              </w:rPr>
              <w:t>2.</w:t>
            </w:r>
            <w:r w:rsidRPr="00073896">
              <w:rPr>
                <w:rFonts w:ascii="Helvetica" w:hAnsi="Helvetica" w:cs="Helvetica"/>
              </w:rPr>
              <w:tab/>
            </w:r>
            <w:r w:rsidR="00134B92" w:rsidRPr="00073896">
              <w:rPr>
                <w:rFonts w:ascii="Helvetica" w:hAnsi="Helvetica" w:cs="Helvetica"/>
              </w:rPr>
              <w:t xml:space="preserve">ALBANO, Ricardo </w:t>
            </w:r>
            <w:proofErr w:type="spellStart"/>
            <w:r w:rsidR="00134B92" w:rsidRPr="00073896">
              <w:rPr>
                <w:rFonts w:ascii="Helvetica" w:hAnsi="Helvetica" w:cs="Helvetica"/>
              </w:rPr>
              <w:t>Sonaglio</w:t>
            </w:r>
            <w:proofErr w:type="spellEnd"/>
            <w:r w:rsidR="00134B92" w:rsidRPr="00073896">
              <w:rPr>
                <w:rFonts w:ascii="Helvetica" w:hAnsi="Helvetica" w:cs="Helvetica"/>
              </w:rPr>
              <w:t>.</w:t>
            </w:r>
            <w:r w:rsidR="00134B92" w:rsidRPr="00073896">
              <w:rPr>
                <w:rFonts w:ascii="Helvetica" w:hAnsi="Helvetica" w:cs="Helvetica"/>
                <w:b/>
                <w:bCs/>
              </w:rPr>
              <w:t xml:space="preserve"> Programação em linguagem C.</w:t>
            </w:r>
            <w:r w:rsidR="00134B92" w:rsidRPr="00073896">
              <w:rPr>
                <w:rFonts w:ascii="Helvetica" w:hAnsi="Helvetica" w:cs="Helvetica"/>
              </w:rPr>
              <w:t xml:space="preserve"> Rio de Janeiro: Ciência Moderna, 2010. 410, [</w:t>
            </w:r>
            <w:proofErr w:type="gramStart"/>
            <w:r w:rsidR="00134B92" w:rsidRPr="00073896">
              <w:rPr>
                <w:rFonts w:ascii="Helvetica" w:hAnsi="Helvetica" w:cs="Helvetica"/>
              </w:rPr>
              <w:t>1]p.</w:t>
            </w:r>
            <w:proofErr w:type="gramEnd"/>
            <w:r w:rsidR="00134B92" w:rsidRPr="00073896">
              <w:rPr>
                <w:rFonts w:ascii="Helvetica" w:hAnsi="Helvetica" w:cs="Helvetica"/>
              </w:rPr>
              <w:t>, il., 23 cm. Bibliografia: p. 411. ISBN 9788573939491 (</w:t>
            </w:r>
            <w:proofErr w:type="spellStart"/>
            <w:r w:rsidR="00134B92" w:rsidRPr="00073896">
              <w:rPr>
                <w:rFonts w:ascii="Helvetica" w:hAnsi="Helvetica" w:cs="Helvetica"/>
              </w:rPr>
              <w:t>broch</w:t>
            </w:r>
            <w:proofErr w:type="spellEnd"/>
            <w:r w:rsidR="00134B92" w:rsidRPr="00073896">
              <w:rPr>
                <w:rFonts w:ascii="Helvetica" w:hAnsi="Helvetica" w:cs="Helvetica"/>
              </w:rPr>
              <w:t xml:space="preserve">.). </w:t>
            </w:r>
            <w:r w:rsidR="00BF26E1" w:rsidRPr="00073896">
              <w:rPr>
                <w:rFonts w:ascii="Helvetica" w:hAnsi="Helvetica" w:cs="Helvetica"/>
              </w:rPr>
              <w:t xml:space="preserve"> </w:t>
            </w:r>
            <w:r w:rsidRPr="00073896">
              <w:rPr>
                <w:rFonts w:ascii="Helvetica" w:hAnsi="Helvetica" w:cs="Helvetica"/>
              </w:rPr>
              <w:t xml:space="preserve"> </w:t>
            </w:r>
          </w:p>
          <w:p w14:paraId="48E5FC2C" w14:textId="77777777" w:rsidR="00926E0A" w:rsidRPr="00073896" w:rsidRDefault="00926E0A" w:rsidP="00C008C8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073896">
              <w:rPr>
                <w:rFonts w:ascii="Helvetica" w:hAnsi="Helvetica" w:cs="Helvetica"/>
              </w:rPr>
              <w:t>3.</w:t>
            </w:r>
            <w:r w:rsidRPr="00073896">
              <w:rPr>
                <w:rFonts w:ascii="Helvetica" w:hAnsi="Helvetica" w:cs="Helvetica"/>
              </w:rPr>
              <w:tab/>
            </w:r>
            <w:r w:rsidR="00134B92" w:rsidRPr="00073896">
              <w:rPr>
                <w:rFonts w:ascii="Helvetica" w:hAnsi="Helvetica" w:cs="Helvetica"/>
              </w:rPr>
              <w:t xml:space="preserve">MIZRAHI, </w:t>
            </w:r>
            <w:proofErr w:type="spellStart"/>
            <w:r w:rsidR="00134B92" w:rsidRPr="00073896">
              <w:rPr>
                <w:rFonts w:ascii="Helvetica" w:hAnsi="Helvetica" w:cs="Helvetica"/>
              </w:rPr>
              <w:t>Victorine</w:t>
            </w:r>
            <w:proofErr w:type="spellEnd"/>
            <w:r w:rsidR="00134B92" w:rsidRPr="00073896">
              <w:rPr>
                <w:rFonts w:ascii="Helvetica" w:hAnsi="Helvetica" w:cs="Helvetica"/>
              </w:rPr>
              <w:t xml:space="preserve"> Viviane.</w:t>
            </w:r>
            <w:r w:rsidR="00134B92" w:rsidRPr="00073896">
              <w:rPr>
                <w:rFonts w:ascii="Helvetica" w:hAnsi="Helvetica" w:cs="Helvetica"/>
                <w:b/>
                <w:bCs/>
              </w:rPr>
              <w:t xml:space="preserve"> Treinamento em linguagem C.</w:t>
            </w:r>
            <w:r w:rsidR="00134B92" w:rsidRPr="00073896">
              <w:rPr>
                <w:rFonts w:ascii="Helvetica" w:hAnsi="Helvetica" w:cs="Helvetica"/>
              </w:rPr>
              <w:t xml:space="preserve"> 2. ed. São Paulo: </w:t>
            </w:r>
            <w:proofErr w:type="gramStart"/>
            <w:r w:rsidR="00134B92" w:rsidRPr="00073896">
              <w:rPr>
                <w:rFonts w:ascii="Helvetica" w:hAnsi="Helvetica" w:cs="Helvetica"/>
              </w:rPr>
              <w:t>Pearson :</w:t>
            </w:r>
            <w:proofErr w:type="gramEnd"/>
            <w:r w:rsidR="00134B92" w:rsidRPr="00073896">
              <w:rPr>
                <w:rFonts w:ascii="Helvetica" w:hAnsi="Helvetica" w:cs="Helvetica"/>
              </w:rPr>
              <w:t xml:space="preserve"> Prentice Hall, c2008. 405 p. ISBN 9788576051916 (</w:t>
            </w:r>
            <w:proofErr w:type="spellStart"/>
            <w:r w:rsidR="00134B92" w:rsidRPr="00073896">
              <w:rPr>
                <w:rFonts w:ascii="Helvetica" w:hAnsi="Helvetica" w:cs="Helvetica"/>
              </w:rPr>
              <w:t>broch</w:t>
            </w:r>
            <w:proofErr w:type="spellEnd"/>
            <w:r w:rsidR="00134B92" w:rsidRPr="00073896">
              <w:rPr>
                <w:rFonts w:ascii="Helvetica" w:hAnsi="Helvetica" w:cs="Helvetica"/>
              </w:rPr>
              <w:t xml:space="preserve">.). </w:t>
            </w:r>
            <w:r w:rsidR="00BF26E1" w:rsidRPr="00073896">
              <w:rPr>
                <w:rFonts w:ascii="Helvetica" w:hAnsi="Helvetica" w:cs="Helvetica"/>
              </w:rPr>
              <w:t xml:space="preserve"> </w:t>
            </w:r>
          </w:p>
          <w:p w14:paraId="3A07F00A" w14:textId="77777777" w:rsidR="00926E0A" w:rsidRPr="00073896" w:rsidRDefault="00926E0A" w:rsidP="00C008C8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</w:rPr>
            </w:pPr>
            <w:r w:rsidRPr="00073896">
              <w:rPr>
                <w:rFonts w:ascii="Helvetica" w:hAnsi="Helvetica" w:cs="Helvetica"/>
              </w:rPr>
              <w:t>4.</w:t>
            </w:r>
            <w:r w:rsidRPr="00073896">
              <w:rPr>
                <w:rFonts w:ascii="Helvetica" w:hAnsi="Helvetica" w:cs="Helvetica"/>
              </w:rPr>
              <w:tab/>
            </w:r>
            <w:r w:rsidR="00134B92" w:rsidRPr="00073896">
              <w:rPr>
                <w:rFonts w:ascii="Helvetica" w:hAnsi="Helvetica" w:cs="Helvetica"/>
              </w:rPr>
              <w:t>FEOFILOFF, Paulo, 1946-.</w:t>
            </w:r>
            <w:r w:rsidR="00134B92" w:rsidRPr="00073896">
              <w:rPr>
                <w:rFonts w:ascii="Helvetica" w:hAnsi="Helvetica" w:cs="Helvetica"/>
                <w:b/>
                <w:bCs/>
              </w:rPr>
              <w:t xml:space="preserve"> Algoritmos em linguagem C.</w:t>
            </w:r>
            <w:r w:rsidR="00134B92" w:rsidRPr="00073896">
              <w:rPr>
                <w:rFonts w:ascii="Helvetica" w:hAnsi="Helvetica" w:cs="Helvetica"/>
              </w:rPr>
              <w:t xml:space="preserve"> Rio de Janeiro: Elsevier, c2009. </w:t>
            </w:r>
            <w:proofErr w:type="spellStart"/>
            <w:r w:rsidR="00134B92" w:rsidRPr="00073896">
              <w:rPr>
                <w:rFonts w:ascii="Helvetica" w:hAnsi="Helvetica" w:cs="Helvetica"/>
              </w:rPr>
              <w:t>xv</w:t>
            </w:r>
            <w:proofErr w:type="spellEnd"/>
            <w:r w:rsidR="00134B92" w:rsidRPr="00073896">
              <w:rPr>
                <w:rFonts w:ascii="Helvetica" w:hAnsi="Helvetica" w:cs="Helvetica"/>
              </w:rPr>
              <w:t xml:space="preserve">, 208 p. </w:t>
            </w:r>
            <w:r w:rsidR="00134B92" w:rsidRPr="00073896">
              <w:rPr>
                <w:rFonts w:ascii="Helvetica" w:hAnsi="Helvetica" w:cs="Helvetica"/>
              </w:rPr>
              <w:lastRenderedPageBreak/>
              <w:t>Bibliografia: p. [</w:t>
            </w:r>
            <w:proofErr w:type="gramStart"/>
            <w:r w:rsidR="00134B92" w:rsidRPr="00073896">
              <w:rPr>
                <w:rFonts w:ascii="Helvetica" w:hAnsi="Helvetica" w:cs="Helvetica"/>
              </w:rPr>
              <w:t>199]-</w:t>
            </w:r>
            <w:proofErr w:type="gramEnd"/>
            <w:r w:rsidR="00134B92" w:rsidRPr="00073896">
              <w:rPr>
                <w:rFonts w:ascii="Helvetica" w:hAnsi="Helvetica" w:cs="Helvetica"/>
              </w:rPr>
              <w:t>200. ISBN 9788535232493 (</w:t>
            </w:r>
            <w:proofErr w:type="spellStart"/>
            <w:r w:rsidR="00134B92" w:rsidRPr="00073896">
              <w:rPr>
                <w:rFonts w:ascii="Helvetica" w:hAnsi="Helvetica" w:cs="Helvetica"/>
              </w:rPr>
              <w:t>broch</w:t>
            </w:r>
            <w:proofErr w:type="spellEnd"/>
            <w:r w:rsidR="00134B92" w:rsidRPr="00073896">
              <w:rPr>
                <w:rFonts w:ascii="Helvetica" w:hAnsi="Helvetica" w:cs="Helvetica"/>
              </w:rPr>
              <w:t>.).</w:t>
            </w:r>
            <w:r w:rsidR="00BF26E1" w:rsidRPr="00073896">
              <w:rPr>
                <w:rFonts w:ascii="Helvetica" w:hAnsi="Helvetica" w:cs="Helvetica"/>
              </w:rPr>
              <w:t xml:space="preserve"> </w:t>
            </w:r>
            <w:r w:rsidRPr="00073896">
              <w:rPr>
                <w:rFonts w:ascii="Helvetica" w:hAnsi="Helvetica" w:cs="Helvetica"/>
              </w:rPr>
              <w:t xml:space="preserve"> </w:t>
            </w:r>
          </w:p>
          <w:p w14:paraId="5D90711E" w14:textId="77777777" w:rsidR="00007D66" w:rsidRPr="00073896" w:rsidRDefault="00926E0A" w:rsidP="00C008C8">
            <w:pPr>
              <w:widowControl w:val="0"/>
              <w:tabs>
                <w:tab w:val="left" w:pos="437"/>
              </w:tabs>
              <w:spacing w:after="120"/>
              <w:ind w:left="59"/>
              <w:jc w:val="both"/>
              <w:rPr>
                <w:rFonts w:ascii="Helvetica" w:hAnsi="Helvetica" w:cs="Helvetica"/>
                <w:sz w:val="22"/>
                <w:szCs w:val="22"/>
              </w:rPr>
            </w:pPr>
            <w:r w:rsidRPr="00073896">
              <w:rPr>
                <w:rFonts w:ascii="Helvetica" w:hAnsi="Helvetica" w:cs="Helvetica"/>
              </w:rPr>
              <w:t>5.</w:t>
            </w:r>
            <w:r w:rsidRPr="00073896">
              <w:rPr>
                <w:rFonts w:ascii="Helvetica" w:hAnsi="Helvetica" w:cs="Helvetica"/>
              </w:rPr>
              <w:tab/>
            </w:r>
            <w:r w:rsidR="00073896" w:rsidRPr="00073896">
              <w:rPr>
                <w:rFonts w:ascii="Helvetica" w:hAnsi="Helvetica" w:cs="Helvetica"/>
              </w:rPr>
              <w:t xml:space="preserve">MANZANO, José Augusto N. G.; OLIVEIRA, </w:t>
            </w:r>
            <w:proofErr w:type="spellStart"/>
            <w:r w:rsidR="00073896" w:rsidRPr="00073896">
              <w:rPr>
                <w:rFonts w:ascii="Helvetica" w:hAnsi="Helvetica" w:cs="Helvetica"/>
              </w:rPr>
              <w:t>Jayr</w:t>
            </w:r>
            <w:proofErr w:type="spellEnd"/>
            <w:r w:rsidR="00073896" w:rsidRPr="00073896">
              <w:rPr>
                <w:rFonts w:ascii="Helvetica" w:hAnsi="Helvetica" w:cs="Helvetica"/>
              </w:rPr>
              <w:t xml:space="preserve"> Figueiredo de, 1960.</w:t>
            </w:r>
            <w:r w:rsidR="00073896" w:rsidRPr="00073896">
              <w:rPr>
                <w:rFonts w:ascii="Helvetica" w:hAnsi="Helvetica" w:cs="Helvetica"/>
                <w:b/>
                <w:bCs/>
              </w:rPr>
              <w:t xml:space="preserve"> Algoritmos:</w:t>
            </w:r>
            <w:r w:rsidR="00073896" w:rsidRPr="00073896">
              <w:rPr>
                <w:rFonts w:ascii="Helvetica" w:hAnsi="Helvetica" w:cs="Helvetica"/>
              </w:rPr>
              <w:t xml:space="preserve"> lógica para desenvolvimento de programação de computadores. 26.ed. São Paulo: Érica, 2013. 328 p., il. Apêndice. ISBN 9788571947184 (</w:t>
            </w:r>
            <w:proofErr w:type="spellStart"/>
            <w:r w:rsidR="00073896" w:rsidRPr="00073896">
              <w:rPr>
                <w:rFonts w:ascii="Helvetica" w:hAnsi="Helvetica" w:cs="Helvetica"/>
              </w:rPr>
              <w:t>Broch</w:t>
            </w:r>
            <w:proofErr w:type="spellEnd"/>
            <w:r w:rsidR="00073896" w:rsidRPr="00073896">
              <w:rPr>
                <w:rFonts w:ascii="Helvetica" w:hAnsi="Helvetica" w:cs="Helvetica"/>
              </w:rPr>
              <w:t>.).</w:t>
            </w:r>
          </w:p>
        </w:tc>
      </w:tr>
    </w:tbl>
    <w:p w14:paraId="70B16369" w14:textId="77777777" w:rsidR="0078361A" w:rsidRPr="001D682A" w:rsidRDefault="0078361A" w:rsidP="001D682A">
      <w:pPr>
        <w:ind w:left="426"/>
        <w:rPr>
          <w:rFonts w:ascii="Helvetica" w:hAnsi="Helvetica" w:cs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0412CEA3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603FA110" w14:textId="77777777" w:rsidR="00F615E8" w:rsidRPr="00011360" w:rsidRDefault="00F615E8" w:rsidP="00011360">
            <w:pPr>
              <w:ind w:left="142"/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OBJETIVOS GERAIS</w:t>
            </w:r>
          </w:p>
        </w:tc>
      </w:tr>
      <w:tr w:rsidR="00F615E8" w:rsidRPr="00785F2D" w14:paraId="4529297F" w14:textId="77777777" w:rsidTr="00011360">
        <w:tc>
          <w:tcPr>
            <w:tcW w:w="10206" w:type="dxa"/>
          </w:tcPr>
          <w:p w14:paraId="608E054D" w14:textId="77777777" w:rsidR="005B5C17" w:rsidRPr="00D85D0A" w:rsidRDefault="005B5C17" w:rsidP="005B5C17">
            <w:pPr>
              <w:widowControl w:val="0"/>
              <w:numPr>
                <w:ilvl w:val="0"/>
                <w:numId w:val="17"/>
              </w:numPr>
              <w:spacing w:line="276" w:lineRule="auto"/>
              <w:ind w:left="342"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Identificar a utilidade da divisão de programas em subprogramas;</w:t>
            </w:r>
          </w:p>
          <w:p w14:paraId="436E3CC1" w14:textId="77777777" w:rsidR="005B5C17" w:rsidRPr="00D85D0A" w:rsidRDefault="005B5C17" w:rsidP="005B5C17">
            <w:pPr>
              <w:widowControl w:val="0"/>
              <w:numPr>
                <w:ilvl w:val="0"/>
                <w:numId w:val="17"/>
              </w:numPr>
              <w:spacing w:line="276" w:lineRule="auto"/>
              <w:ind w:left="342"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Definir as principais estruturas para construção de programas de computadores;</w:t>
            </w:r>
          </w:p>
          <w:p w14:paraId="771D9386" w14:textId="77777777" w:rsidR="005B5C17" w:rsidRPr="00D85D0A" w:rsidRDefault="005B5C17" w:rsidP="005B5C17">
            <w:pPr>
              <w:widowControl w:val="0"/>
              <w:numPr>
                <w:ilvl w:val="0"/>
                <w:numId w:val="17"/>
              </w:numPr>
              <w:spacing w:line="276" w:lineRule="auto"/>
              <w:ind w:left="342"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Desenvolver o raciocínio lógico dedutivo na criação de programas computacionais;</w:t>
            </w:r>
          </w:p>
          <w:p w14:paraId="44B16C99" w14:textId="77777777" w:rsidR="005B5C17" w:rsidRPr="00D85D0A" w:rsidRDefault="005B5C17" w:rsidP="005B5C17">
            <w:pPr>
              <w:widowControl w:val="0"/>
              <w:numPr>
                <w:ilvl w:val="0"/>
                <w:numId w:val="17"/>
              </w:numPr>
              <w:spacing w:line="276" w:lineRule="auto"/>
              <w:ind w:left="342"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Analisar, codificar, testar e depurar um programa de computador;</w:t>
            </w:r>
          </w:p>
          <w:p w14:paraId="659FF93B" w14:textId="77777777" w:rsidR="00007D66" w:rsidRPr="00E224BA" w:rsidRDefault="005B5C17" w:rsidP="005B5C17">
            <w:pPr>
              <w:widowControl w:val="0"/>
              <w:numPr>
                <w:ilvl w:val="0"/>
                <w:numId w:val="17"/>
              </w:numPr>
              <w:spacing w:after="120"/>
              <w:ind w:left="342"/>
              <w:jc w:val="both"/>
              <w:rPr>
                <w:sz w:val="22"/>
                <w:szCs w:val="22"/>
              </w:rPr>
            </w:pPr>
            <w:r w:rsidRPr="00D85D0A">
              <w:rPr>
                <w:rFonts w:ascii="Helvetica" w:hAnsi="Helvetica" w:cs="Helvetica"/>
              </w:rPr>
              <w:t>Elaborar a estrutura de arquivos e manipulá-la como estruturas de entrada e saída de dados.</w:t>
            </w:r>
          </w:p>
        </w:tc>
      </w:tr>
    </w:tbl>
    <w:p w14:paraId="5729B78A" w14:textId="77777777" w:rsidR="0078361A" w:rsidRPr="00011360" w:rsidRDefault="0078361A" w:rsidP="00070166">
      <w:pPr>
        <w:ind w:left="142"/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376523B0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76731121" w14:textId="77777777" w:rsidR="00F615E8" w:rsidRPr="00011360" w:rsidRDefault="00F615E8" w:rsidP="00011360">
            <w:pPr>
              <w:jc w:val="center"/>
              <w:rPr>
                <w:rFonts w:ascii="Helvetica" w:hAnsi="Helvetica"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METODOLOGIA</w:t>
            </w:r>
          </w:p>
        </w:tc>
      </w:tr>
      <w:tr w:rsidR="00F615E8" w:rsidRPr="00785F2D" w14:paraId="0F53E8A9" w14:textId="77777777" w:rsidTr="00011360">
        <w:tc>
          <w:tcPr>
            <w:tcW w:w="10206" w:type="dxa"/>
          </w:tcPr>
          <w:p w14:paraId="3E16E4CA" w14:textId="77777777" w:rsidR="00037FC7" w:rsidRPr="00785F2D" w:rsidRDefault="00785F2D" w:rsidP="00785F2D">
            <w:pPr>
              <w:jc w:val="both"/>
              <w:rPr>
                <w:rFonts w:ascii="Helvetica" w:hAnsi="Helvetica"/>
                <w:color w:val="000000"/>
              </w:rPr>
            </w:pPr>
            <w:r w:rsidRPr="00E53AD5">
              <w:rPr>
                <w:rFonts w:ascii="Helvetica" w:hAnsi="Helvetica"/>
              </w:rPr>
              <w:t>Aulas expositivas, dialogadas e práticas, ilustradas, com o auxílio de recursos audiovisuais. Para obter melhor aprofundamento do conteúdo, poderão ser propostos seminários e/ou atividades de pesquisa. Todas as aulas serão realizadas em laboratório devidamente equipado com ferramentas de apoio.</w:t>
            </w:r>
          </w:p>
        </w:tc>
      </w:tr>
    </w:tbl>
    <w:p w14:paraId="2111559E" w14:textId="77777777" w:rsidR="0078361A" w:rsidRPr="00011360" w:rsidRDefault="0078361A" w:rsidP="00070166">
      <w:pPr>
        <w:ind w:left="142" w:firstLine="1134"/>
        <w:rPr>
          <w:rFonts w:ascii="Helvetica" w:hAnsi="Helvetica"/>
          <w:color w:val="000000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0BC85720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310E470C" w14:textId="77777777" w:rsidR="00F615E8" w:rsidRPr="00011360" w:rsidRDefault="000A2B21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C</w:t>
            </w:r>
            <w:r w:rsidR="00F615E8"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RITÉRIO DE AVALIAÇÃO</w:t>
            </w:r>
          </w:p>
        </w:tc>
      </w:tr>
      <w:tr w:rsidR="00F615E8" w:rsidRPr="00E53AD5" w14:paraId="1E1D22F8" w14:textId="77777777" w:rsidTr="00785F2D">
        <w:trPr>
          <w:trHeight w:val="450"/>
        </w:trPr>
        <w:tc>
          <w:tcPr>
            <w:tcW w:w="10206" w:type="dxa"/>
            <w:vAlign w:val="center"/>
          </w:tcPr>
          <w:p w14:paraId="1FC33035" w14:textId="77777777" w:rsidR="004866B5" w:rsidRPr="00E53AD5" w:rsidRDefault="00785F2D" w:rsidP="00785F2D">
            <w:pPr>
              <w:tabs>
                <w:tab w:val="left" w:pos="1160"/>
              </w:tabs>
              <w:rPr>
                <w:rFonts w:ascii="Helvetica" w:hAnsi="Helvetica"/>
              </w:rPr>
            </w:pPr>
            <w:r w:rsidRPr="00E53AD5">
              <w:rPr>
                <w:rFonts w:ascii="Helvetica" w:hAnsi="Helvetica"/>
              </w:rPr>
              <w:t>Provas escritas individuais, trabalhos de pesquisa e/ou seminários.</w:t>
            </w:r>
          </w:p>
        </w:tc>
      </w:tr>
    </w:tbl>
    <w:p w14:paraId="5ED34308" w14:textId="77777777" w:rsidR="00F615E8" w:rsidRPr="00E53AD5" w:rsidRDefault="00F615E8" w:rsidP="00070166">
      <w:pPr>
        <w:ind w:left="142" w:firstLine="1134"/>
        <w:rPr>
          <w:rFonts w:ascii="Helvetica" w:hAnsi="Helvetica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615E8" w:rsidRPr="00011360" w14:paraId="71B541C7" w14:textId="77777777" w:rsidTr="00B57CFF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69BF79EC" w14:textId="77777777" w:rsidR="00F615E8" w:rsidRPr="00011360" w:rsidRDefault="00F615E8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PROGRAMA</w:t>
            </w:r>
          </w:p>
        </w:tc>
      </w:tr>
      <w:tr w:rsidR="00F615E8" w:rsidRPr="00011360" w14:paraId="1166A39B" w14:textId="77777777" w:rsidTr="00011360">
        <w:trPr>
          <w:trHeight w:val="285"/>
        </w:trPr>
        <w:tc>
          <w:tcPr>
            <w:tcW w:w="10206" w:type="dxa"/>
          </w:tcPr>
          <w:p w14:paraId="51A95079" w14:textId="77777777" w:rsidR="005B5C17" w:rsidRPr="00D85D0A" w:rsidRDefault="005B5C17" w:rsidP="005B5C17">
            <w:pPr>
              <w:widowControl w:val="0"/>
              <w:numPr>
                <w:ilvl w:val="0"/>
                <w:numId w:val="26"/>
              </w:numPr>
              <w:spacing w:before="120"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Conceitos fundamentais de programação dividida em subprogramas</w:t>
            </w:r>
          </w:p>
          <w:p w14:paraId="6781226C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Tipos de dados, variáveis e constantes</w:t>
            </w:r>
          </w:p>
          <w:p w14:paraId="60127BB9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Divisão de programas em subprogramas</w:t>
            </w:r>
          </w:p>
          <w:p w14:paraId="40215707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Parâmetros, argumentos e retorno</w:t>
            </w:r>
          </w:p>
          <w:p w14:paraId="5A1473D2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Subprogramas com retorno e subprogramas sem retorno</w:t>
            </w:r>
          </w:p>
          <w:p w14:paraId="5DAC15AE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Entrada e saída</w:t>
            </w:r>
          </w:p>
          <w:p w14:paraId="2DC89E9C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Comentários</w:t>
            </w:r>
          </w:p>
          <w:p w14:paraId="04799DD1" w14:textId="77777777" w:rsidR="005B5C17" w:rsidRPr="00D85D0A" w:rsidRDefault="005B5C17" w:rsidP="005B5C17">
            <w:pPr>
              <w:widowControl w:val="0"/>
              <w:numPr>
                <w:ilvl w:val="0"/>
                <w:numId w:val="26"/>
              </w:numPr>
              <w:spacing w:before="120"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Expressões</w:t>
            </w:r>
            <w:r w:rsidRPr="00D85D0A">
              <w:rPr>
                <w:rFonts w:ascii="Helvetica" w:hAnsi="Helvetica" w:cs="Helvetica"/>
              </w:rPr>
              <w:tab/>
            </w:r>
          </w:p>
          <w:p w14:paraId="48A817EB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 xml:space="preserve">Atribuições e </w:t>
            </w:r>
            <w:proofErr w:type="spellStart"/>
            <w:r w:rsidRPr="00D85D0A">
              <w:rPr>
                <w:rFonts w:ascii="Helvetica" w:hAnsi="Helvetica" w:cs="Helvetica"/>
              </w:rPr>
              <w:t>casts</w:t>
            </w:r>
            <w:proofErr w:type="spellEnd"/>
          </w:p>
          <w:p w14:paraId="73AA66AA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Operadores aritméticos</w:t>
            </w:r>
          </w:p>
          <w:p w14:paraId="6B316EDB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Funções numéricas predefinidas</w:t>
            </w:r>
          </w:p>
          <w:p w14:paraId="6276C55D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Operadores relacionais</w:t>
            </w:r>
          </w:p>
          <w:p w14:paraId="017E59BB" w14:textId="77777777" w:rsidR="005B5C17" w:rsidRPr="008D0253" w:rsidRDefault="005B5C17" w:rsidP="008D0253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Operadores lógicos</w:t>
            </w:r>
          </w:p>
          <w:p w14:paraId="6744FF59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Prioridade dos operadores</w:t>
            </w:r>
          </w:p>
          <w:p w14:paraId="5D04DDD0" w14:textId="77777777" w:rsidR="005B5C17" w:rsidRPr="00D85D0A" w:rsidRDefault="005B5C17" w:rsidP="005B5C17">
            <w:pPr>
              <w:widowControl w:val="0"/>
              <w:numPr>
                <w:ilvl w:val="0"/>
                <w:numId w:val="26"/>
              </w:numPr>
              <w:spacing w:before="120"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Ponteiros</w:t>
            </w:r>
          </w:p>
          <w:p w14:paraId="1EBE49C2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Operadores de posição de memória</w:t>
            </w:r>
          </w:p>
          <w:p w14:paraId="05205F1D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Aritmética de ponteiros</w:t>
            </w:r>
          </w:p>
          <w:p w14:paraId="45ED8186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Alocação e liberação dinâmica de memória</w:t>
            </w:r>
          </w:p>
          <w:p w14:paraId="438ECF0A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Passagens de argumentos por referência</w:t>
            </w:r>
          </w:p>
          <w:p w14:paraId="58A998E9" w14:textId="77777777" w:rsidR="005B5C17" w:rsidRPr="00D85D0A" w:rsidRDefault="005B5C17" w:rsidP="005B5C17">
            <w:pPr>
              <w:widowControl w:val="0"/>
              <w:numPr>
                <w:ilvl w:val="0"/>
                <w:numId w:val="26"/>
              </w:numPr>
              <w:spacing w:before="120"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Estruturas de seleção</w:t>
            </w:r>
          </w:p>
          <w:p w14:paraId="7D5BFA28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lastRenderedPageBreak/>
              <w:t>Comando de decisão simples</w:t>
            </w:r>
          </w:p>
          <w:p w14:paraId="4C98D6BA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Comando de decisão composto</w:t>
            </w:r>
          </w:p>
          <w:p w14:paraId="1E7283B3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Comando de decisão aninhado</w:t>
            </w:r>
          </w:p>
          <w:p w14:paraId="2A33339C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Comando de decisão múltipla</w:t>
            </w:r>
          </w:p>
          <w:p w14:paraId="094FA963" w14:textId="77777777" w:rsidR="005B5C17" w:rsidRPr="00D85D0A" w:rsidRDefault="005B5C17" w:rsidP="005B5C17">
            <w:pPr>
              <w:widowControl w:val="0"/>
              <w:numPr>
                <w:ilvl w:val="0"/>
                <w:numId w:val="26"/>
              </w:numPr>
              <w:spacing w:before="120"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Estruturas de repetição</w:t>
            </w:r>
            <w:r w:rsidRPr="00D85D0A">
              <w:rPr>
                <w:rFonts w:ascii="Helvetica" w:hAnsi="Helvetica" w:cs="Helvetica"/>
                <w:bCs/>
              </w:rPr>
              <w:t xml:space="preserve"> </w:t>
            </w:r>
          </w:p>
          <w:p w14:paraId="5021F9E7" w14:textId="77777777" w:rsidR="005B5C17" w:rsidRPr="00D85D0A" w:rsidRDefault="005B5C17" w:rsidP="005B5C17">
            <w:pPr>
              <w:pStyle w:val="PargrafodaLista"/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  <w:bCs/>
              </w:rPr>
              <w:t>Repetição com teste no início</w:t>
            </w:r>
          </w:p>
          <w:p w14:paraId="427D02F0" w14:textId="77777777" w:rsidR="005B5C17" w:rsidRPr="00D85D0A" w:rsidRDefault="005B5C17" w:rsidP="005B5C17">
            <w:pPr>
              <w:pStyle w:val="PargrafodaLista"/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Repetição com variável de controle</w:t>
            </w:r>
          </w:p>
          <w:p w14:paraId="50E679DE" w14:textId="77777777" w:rsidR="005B5C17" w:rsidRPr="00D85D0A" w:rsidRDefault="005B5C17" w:rsidP="005B5C17">
            <w:pPr>
              <w:pStyle w:val="PargrafodaLista"/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Repetição com saída forçada</w:t>
            </w:r>
          </w:p>
          <w:p w14:paraId="34DE1AD5" w14:textId="77777777" w:rsidR="005B5C17" w:rsidRPr="00D85D0A" w:rsidRDefault="005B5C17" w:rsidP="005B5C17">
            <w:pPr>
              <w:pStyle w:val="PargrafodaLista"/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  <w:bCs/>
              </w:rPr>
              <w:t>Repetição com teste no final</w:t>
            </w:r>
          </w:p>
          <w:p w14:paraId="47B82768" w14:textId="77777777" w:rsidR="005B5C17" w:rsidRPr="00D85D0A" w:rsidRDefault="005B5C17" w:rsidP="005B5C17">
            <w:pPr>
              <w:widowControl w:val="0"/>
              <w:numPr>
                <w:ilvl w:val="1"/>
                <w:numId w:val="26"/>
              </w:numPr>
              <w:contextualSpacing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  <w:bCs/>
              </w:rPr>
              <w:t>Recursividade</w:t>
            </w:r>
            <w:r w:rsidRPr="00D85D0A">
              <w:rPr>
                <w:rFonts w:ascii="Helvetica" w:hAnsi="Helvetica" w:cs="Helvetica"/>
              </w:rPr>
              <w:t xml:space="preserve"> </w:t>
            </w:r>
          </w:p>
          <w:p w14:paraId="7ECCAC4D" w14:textId="77777777" w:rsidR="005B5C17" w:rsidRPr="00D85D0A" w:rsidRDefault="005B5C17" w:rsidP="005B5C17">
            <w:pPr>
              <w:widowControl w:val="0"/>
              <w:numPr>
                <w:ilvl w:val="0"/>
                <w:numId w:val="26"/>
              </w:numPr>
              <w:spacing w:before="120"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  <w:bCs/>
              </w:rPr>
              <w:t>Arranjos</w:t>
            </w:r>
            <w:r w:rsidRPr="00D85D0A">
              <w:rPr>
                <w:rFonts w:ascii="Helvetica" w:hAnsi="Helvetica" w:cs="Helvetica"/>
              </w:rPr>
              <w:t xml:space="preserve"> repetição</w:t>
            </w:r>
            <w:r w:rsidRPr="00D85D0A">
              <w:rPr>
                <w:rFonts w:ascii="Helvetica" w:hAnsi="Helvetica" w:cs="Helvetica"/>
                <w:bCs/>
              </w:rPr>
              <w:t xml:space="preserve"> </w:t>
            </w:r>
          </w:p>
          <w:p w14:paraId="0CFAF8EB" w14:textId="77777777" w:rsidR="005B5C17" w:rsidRPr="00D85D0A" w:rsidRDefault="005B5C17" w:rsidP="005B5C17">
            <w:pPr>
              <w:pStyle w:val="PargrafodaLista"/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  <w:bCs/>
              </w:rPr>
              <w:t>Vetor</w:t>
            </w:r>
          </w:p>
          <w:p w14:paraId="132BF510" w14:textId="77777777" w:rsidR="005B5C17" w:rsidRPr="00D85D0A" w:rsidRDefault="005B5C17" w:rsidP="005B5C17">
            <w:pPr>
              <w:pStyle w:val="PargrafodaLista"/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Matriz</w:t>
            </w:r>
          </w:p>
          <w:p w14:paraId="1865284D" w14:textId="77777777" w:rsidR="005B5C17" w:rsidRPr="00D85D0A" w:rsidRDefault="005B5C17" w:rsidP="005B5C17">
            <w:pPr>
              <w:pStyle w:val="PargrafodaLista"/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Arranjo multidimensional</w:t>
            </w:r>
          </w:p>
          <w:p w14:paraId="7BC7E25E" w14:textId="77777777" w:rsidR="005B5C17" w:rsidRPr="00D85D0A" w:rsidRDefault="005B5C17" w:rsidP="005B5C17">
            <w:pPr>
              <w:pStyle w:val="PargrafodaLista"/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>Arranjos como argumentos para parâmetros de subprogramas</w:t>
            </w:r>
          </w:p>
          <w:p w14:paraId="3E442C88" w14:textId="77777777" w:rsidR="005B5C17" w:rsidRPr="00D85D0A" w:rsidRDefault="008D0253" w:rsidP="005B5C17">
            <w:pPr>
              <w:pStyle w:val="PargrafodaLista"/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Arranjos</w:t>
            </w:r>
            <w:r w:rsidR="005B5C17" w:rsidRPr="00D85D0A">
              <w:rPr>
                <w:rFonts w:ascii="Helvetica" w:hAnsi="Helvetica" w:cs="Helvetica"/>
              </w:rPr>
              <w:t xml:space="preserve"> implementad</w:t>
            </w:r>
            <w:r>
              <w:rPr>
                <w:rFonts w:ascii="Helvetica" w:hAnsi="Helvetica" w:cs="Helvetica"/>
              </w:rPr>
              <w:t>o</w:t>
            </w:r>
            <w:r w:rsidR="005B5C17" w:rsidRPr="00D85D0A">
              <w:rPr>
                <w:rFonts w:ascii="Helvetica" w:hAnsi="Helvetica" w:cs="Helvetica"/>
              </w:rPr>
              <w:t>s com ponteiros</w:t>
            </w:r>
          </w:p>
          <w:p w14:paraId="586D24F6" w14:textId="77777777" w:rsidR="005B5C17" w:rsidRPr="00D85D0A" w:rsidRDefault="005B5C17" w:rsidP="005B5C17">
            <w:pPr>
              <w:widowControl w:val="0"/>
              <w:numPr>
                <w:ilvl w:val="0"/>
                <w:numId w:val="26"/>
              </w:numPr>
              <w:spacing w:before="120"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  <w:bCs/>
              </w:rPr>
              <w:t xml:space="preserve">Manipulação de textos </w:t>
            </w:r>
          </w:p>
          <w:p w14:paraId="6E2FDD1D" w14:textId="77777777" w:rsidR="005B5C17" w:rsidRPr="00D85D0A" w:rsidRDefault="005B5C17" w:rsidP="005B5C17">
            <w:pPr>
              <w:pStyle w:val="PargrafodaLista"/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  <w:bCs/>
              </w:rPr>
              <w:t>Textos como vetores de caracteres</w:t>
            </w:r>
          </w:p>
          <w:p w14:paraId="3D428304" w14:textId="77777777" w:rsidR="005B5C17" w:rsidRPr="00D85D0A" w:rsidRDefault="005B5C17" w:rsidP="005B5C17">
            <w:pPr>
              <w:pStyle w:val="PargrafodaLista"/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  <w:bCs/>
              </w:rPr>
              <w:t>Funções predefinidas para textos</w:t>
            </w:r>
          </w:p>
          <w:p w14:paraId="3BA9166E" w14:textId="77777777" w:rsidR="005B5C17" w:rsidRPr="00D85D0A" w:rsidRDefault="005B5C17" w:rsidP="005B5C17">
            <w:pPr>
              <w:pStyle w:val="PargrafodaLista"/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  <w:bCs/>
              </w:rPr>
              <w:t>Funções predefinidas para caracteres</w:t>
            </w:r>
          </w:p>
          <w:p w14:paraId="60CE5BF7" w14:textId="77777777" w:rsidR="005B5C17" w:rsidRPr="00D85D0A" w:rsidRDefault="005B5C17" w:rsidP="005B5C17">
            <w:pPr>
              <w:widowControl w:val="0"/>
              <w:numPr>
                <w:ilvl w:val="0"/>
                <w:numId w:val="26"/>
              </w:numPr>
              <w:spacing w:before="120"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  <w:bCs/>
              </w:rPr>
              <w:t>Tipos de dados definidos pelo programador</w:t>
            </w:r>
          </w:p>
          <w:p w14:paraId="67AB030C" w14:textId="77777777" w:rsidR="005B5C17" w:rsidRPr="00D85D0A" w:rsidRDefault="005B5C17" w:rsidP="005B5C17">
            <w:pPr>
              <w:pStyle w:val="PargrafodaLista"/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  <w:bCs/>
              </w:rPr>
              <w:t xml:space="preserve">Tipos enumerados </w:t>
            </w:r>
          </w:p>
          <w:p w14:paraId="26A0C7EA" w14:textId="77777777" w:rsidR="005B5C17" w:rsidRPr="00D85D0A" w:rsidRDefault="005B5C17" w:rsidP="005B5C17">
            <w:pPr>
              <w:pStyle w:val="PargrafodaLista"/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  <w:bCs/>
              </w:rPr>
            </w:pPr>
            <w:r w:rsidRPr="00D85D0A">
              <w:rPr>
                <w:rFonts w:ascii="Helvetica" w:hAnsi="Helvetica" w:cs="Helvetica"/>
                <w:bCs/>
              </w:rPr>
              <w:t>Tipos de registros</w:t>
            </w:r>
          </w:p>
          <w:p w14:paraId="01222CB6" w14:textId="77777777" w:rsidR="005B5C17" w:rsidRPr="00D85D0A" w:rsidRDefault="005B5C17" w:rsidP="005B5C17">
            <w:pPr>
              <w:widowControl w:val="0"/>
              <w:numPr>
                <w:ilvl w:val="0"/>
                <w:numId w:val="26"/>
              </w:numPr>
              <w:spacing w:before="120"/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 xml:space="preserve">Arquivos </w:t>
            </w:r>
          </w:p>
          <w:p w14:paraId="1719E749" w14:textId="77777777" w:rsidR="005B5C17" w:rsidRPr="00D85D0A" w:rsidRDefault="005B5C17" w:rsidP="005B5C17">
            <w:pPr>
              <w:pStyle w:val="PargrafodaLista"/>
              <w:widowControl w:val="0"/>
              <w:numPr>
                <w:ilvl w:val="1"/>
                <w:numId w:val="26"/>
              </w:numPr>
              <w:jc w:val="both"/>
              <w:rPr>
                <w:rFonts w:ascii="Helvetica" w:hAnsi="Helvetica" w:cs="Helvetica"/>
              </w:rPr>
            </w:pPr>
            <w:r w:rsidRPr="00D85D0A">
              <w:rPr>
                <w:rFonts w:ascii="Helvetica" w:hAnsi="Helvetica" w:cs="Helvetica"/>
              </w:rPr>
              <w:t xml:space="preserve">Arquivos de registros </w:t>
            </w:r>
            <w:proofErr w:type="spellStart"/>
            <w:r w:rsidRPr="00D85D0A">
              <w:rPr>
                <w:rFonts w:ascii="Helvetica" w:hAnsi="Helvetica" w:cs="Helvetica"/>
              </w:rPr>
              <w:t>tipados</w:t>
            </w:r>
            <w:proofErr w:type="spellEnd"/>
            <w:r w:rsidRPr="00D85D0A">
              <w:rPr>
                <w:rFonts w:ascii="Helvetica" w:hAnsi="Helvetica" w:cs="Helvetica"/>
                <w:bCs/>
              </w:rPr>
              <w:t xml:space="preserve"> </w:t>
            </w:r>
          </w:p>
          <w:p w14:paraId="57CA9298" w14:textId="77777777" w:rsidR="008B33A4" w:rsidRPr="005B5C17" w:rsidRDefault="005B5C17" w:rsidP="005B5C17">
            <w:pPr>
              <w:pStyle w:val="PargrafodaLista"/>
              <w:widowControl w:val="0"/>
              <w:numPr>
                <w:ilvl w:val="1"/>
                <w:numId w:val="26"/>
              </w:numPr>
              <w:jc w:val="both"/>
              <w:rPr>
                <w:sz w:val="22"/>
                <w:szCs w:val="22"/>
              </w:rPr>
            </w:pPr>
            <w:r w:rsidRPr="00D85D0A">
              <w:rPr>
                <w:rFonts w:ascii="Helvetica" w:hAnsi="Helvetica" w:cs="Helvetica"/>
              </w:rPr>
              <w:t>Arquivos de texto</w:t>
            </w:r>
          </w:p>
        </w:tc>
      </w:tr>
    </w:tbl>
    <w:p w14:paraId="299F2CF4" w14:textId="77777777" w:rsidR="00011360" w:rsidRDefault="00011360" w:rsidP="00070166">
      <w:pPr>
        <w:ind w:left="142" w:firstLine="1134"/>
        <w:rPr>
          <w:rFonts w:ascii="Helvetica" w:hAnsi="Helvetica"/>
          <w:color w:val="000000"/>
        </w:rPr>
      </w:pPr>
    </w:p>
    <w:tbl>
      <w:tblPr>
        <w:tblW w:w="1020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505"/>
      </w:tblGrid>
      <w:tr w:rsidR="00011360" w:rsidRPr="00011360" w14:paraId="54E2E9C6" w14:textId="77777777" w:rsidTr="00CB1336">
        <w:trPr>
          <w:trHeight w:val="340"/>
        </w:trPr>
        <w:tc>
          <w:tcPr>
            <w:tcW w:w="1020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A8C5698" w14:textId="77777777" w:rsidR="00011360" w:rsidRPr="00011360" w:rsidRDefault="00011360" w:rsidP="00FE1C08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PROFESSOR RESPONSÁVEL</w:t>
            </w:r>
          </w:p>
        </w:tc>
      </w:tr>
      <w:tr w:rsidR="005147DE" w:rsidRPr="00011360" w14:paraId="21DD1BE4" w14:textId="77777777" w:rsidTr="00CB1336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F21A1" w14:textId="77777777" w:rsidR="005147DE" w:rsidRPr="000A554F" w:rsidRDefault="005147DE" w:rsidP="005147DE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>NOME</w:t>
            </w:r>
            <w:r>
              <w:rPr>
                <w:rFonts w:ascii="Helvetica" w:hAnsi="Helvetica"/>
                <w:b/>
                <w:color w:val="000000"/>
                <w:sz w:val="18"/>
                <w:szCs w:val="18"/>
              </w:rPr>
              <w:t xml:space="preserve"> -</w:t>
            </w:r>
            <w:r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 xml:space="preserve"> SIAPE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29E904" w14:textId="70B1E9C4" w:rsidR="005147DE" w:rsidRPr="00BF26E1" w:rsidRDefault="005147DE" w:rsidP="005147DE">
            <w:pPr>
              <w:rPr>
                <w:rFonts w:ascii="Helvetica" w:hAnsi="Helvetica" w:cs="Arial"/>
                <w:b/>
              </w:rPr>
            </w:pPr>
            <w:r>
              <w:rPr>
                <w:rFonts w:ascii="Helvetica" w:hAnsi="Helvetica" w:cs="Arial"/>
                <w:b/>
              </w:rPr>
              <w:t>Rodrigo Reis Gomes - 1644791</w:t>
            </w:r>
          </w:p>
        </w:tc>
      </w:tr>
      <w:tr w:rsidR="00011360" w:rsidRPr="00011360" w14:paraId="629956CC" w14:textId="77777777" w:rsidTr="00CB1336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A83C0B6" w14:textId="77777777" w:rsidR="00011360" w:rsidRPr="000A554F" w:rsidRDefault="000A554F" w:rsidP="000A554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>ASSINATURA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84D983" w14:textId="77777777" w:rsidR="00011360" w:rsidRPr="00011360" w:rsidRDefault="00011360" w:rsidP="000A554F">
            <w:pPr>
              <w:rPr>
                <w:rFonts w:ascii="Helvetica" w:hAnsi="Helvetica"/>
                <w:color w:val="000000"/>
                <w:sz w:val="24"/>
              </w:rPr>
            </w:pPr>
          </w:p>
        </w:tc>
      </w:tr>
      <w:tr w:rsidR="00011360" w:rsidRPr="00011360" w14:paraId="360911F3" w14:textId="77777777" w:rsidTr="005147DE">
        <w:trPr>
          <w:trHeight w:val="340"/>
        </w:trPr>
        <w:tc>
          <w:tcPr>
            <w:tcW w:w="10206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FA3B2A4" w14:textId="77777777" w:rsidR="00011360" w:rsidRPr="00011360" w:rsidRDefault="00011360" w:rsidP="00011360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 w:rsidRPr="00011360">
              <w:rPr>
                <w:rFonts w:ascii="Helvetica" w:hAnsi="Helvetica"/>
                <w:b/>
                <w:color w:val="000000"/>
                <w:sz w:val="24"/>
                <w:szCs w:val="24"/>
              </w:rPr>
              <w:t>COORDENADOR DO CURSO</w:t>
            </w:r>
          </w:p>
        </w:tc>
      </w:tr>
      <w:tr w:rsidR="000A554F" w:rsidRPr="00011360" w14:paraId="5F1469E3" w14:textId="77777777" w:rsidTr="005147DE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25EFD" w14:textId="77777777" w:rsidR="000A554F" w:rsidRPr="000A554F" w:rsidRDefault="00785F2D" w:rsidP="000A554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>
              <w:rPr>
                <w:rFonts w:ascii="Helvetica" w:hAnsi="Helvetica"/>
                <w:b/>
                <w:color w:val="000000"/>
                <w:sz w:val="18"/>
                <w:szCs w:val="18"/>
              </w:rPr>
              <w:t>NOME -</w:t>
            </w:r>
            <w:r w:rsidR="000A554F"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 xml:space="preserve"> SIAPE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02BCDF" w14:textId="77777777" w:rsidR="000A554F" w:rsidRPr="00FE1C08" w:rsidRDefault="00E53AD5" w:rsidP="00785F2D">
            <w:pPr>
              <w:rPr>
                <w:rFonts w:ascii="Helvetica" w:hAnsi="Helvetica"/>
                <w:color w:val="000000"/>
              </w:rPr>
            </w:pPr>
            <w:r>
              <w:rPr>
                <w:rFonts w:ascii="Helvetica" w:hAnsi="Helvetica" w:cs="Arial"/>
                <w:b/>
              </w:rPr>
              <w:t>Rodrigo Reis Gomes - 1644791</w:t>
            </w:r>
          </w:p>
        </w:tc>
      </w:tr>
      <w:tr w:rsidR="000A554F" w:rsidRPr="00011360" w14:paraId="2B69766C" w14:textId="77777777" w:rsidTr="005147DE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2F101E" w14:textId="77777777" w:rsidR="000A554F" w:rsidRPr="000A554F" w:rsidRDefault="000A554F" w:rsidP="000A554F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0A554F">
              <w:rPr>
                <w:rFonts w:ascii="Helvetica" w:hAnsi="Helvetica"/>
                <w:b/>
                <w:color w:val="000000"/>
                <w:sz w:val="18"/>
                <w:szCs w:val="18"/>
              </w:rPr>
              <w:t>ASSINATURA</w:t>
            </w:r>
          </w:p>
        </w:tc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8A22E6" w14:textId="77777777" w:rsidR="000A554F" w:rsidRPr="00011360" w:rsidRDefault="000A554F" w:rsidP="00785F2D">
            <w:pPr>
              <w:rPr>
                <w:rFonts w:ascii="Helvetica" w:hAnsi="Helvetica"/>
                <w:color w:val="000000"/>
                <w:sz w:val="24"/>
              </w:rPr>
            </w:pPr>
          </w:p>
        </w:tc>
      </w:tr>
    </w:tbl>
    <w:p w14:paraId="07F0CECD" w14:textId="77777777" w:rsidR="00011360" w:rsidRDefault="00011360" w:rsidP="007E6A84">
      <w:pPr>
        <w:spacing w:before="40" w:after="40"/>
        <w:rPr>
          <w:rFonts w:ascii="Helvetica" w:hAnsi="Helvetica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0A554F" w:rsidRPr="00011360" w14:paraId="235B395E" w14:textId="77777777" w:rsidTr="00B37EA1">
        <w:trPr>
          <w:trHeight w:val="340"/>
        </w:trPr>
        <w:tc>
          <w:tcPr>
            <w:tcW w:w="10206" w:type="dxa"/>
            <w:shd w:val="clear" w:color="auto" w:fill="D9D9D9"/>
            <w:vAlign w:val="center"/>
          </w:tcPr>
          <w:p w14:paraId="3C3A4AFA" w14:textId="77777777" w:rsidR="000A554F" w:rsidRPr="00011360" w:rsidRDefault="000A554F" w:rsidP="00B37EA1">
            <w:pPr>
              <w:jc w:val="center"/>
              <w:rPr>
                <w:rFonts w:ascii="Helvetica" w:hAnsi="Helvetica"/>
                <w:b/>
                <w:color w:val="000000"/>
                <w:sz w:val="24"/>
                <w:szCs w:val="24"/>
              </w:rPr>
            </w:pPr>
            <w:r>
              <w:rPr>
                <w:rFonts w:ascii="Helvetica" w:hAnsi="Helvetica"/>
                <w:b/>
                <w:color w:val="000000"/>
                <w:sz w:val="24"/>
                <w:szCs w:val="24"/>
              </w:rPr>
              <w:t>LOCAL E DATA</w:t>
            </w:r>
          </w:p>
        </w:tc>
      </w:tr>
      <w:tr w:rsidR="000A554F" w:rsidRPr="00011360" w14:paraId="138C8DB8" w14:textId="77777777" w:rsidTr="00B37EA1">
        <w:trPr>
          <w:trHeight w:val="285"/>
        </w:trPr>
        <w:tc>
          <w:tcPr>
            <w:tcW w:w="10206" w:type="dxa"/>
          </w:tcPr>
          <w:p w14:paraId="7DB49387" w14:textId="6A525DCC" w:rsidR="000A554F" w:rsidRPr="00011360" w:rsidRDefault="00C316DD" w:rsidP="00007D66">
            <w:pPr>
              <w:pStyle w:val="Textbodyindent"/>
              <w:ind w:left="0"/>
              <w:jc w:val="center"/>
              <w:rPr>
                <w:rFonts w:ascii="Helvetica" w:hAnsi="Helvetica"/>
                <w:color w:val="000000"/>
                <w:sz w:val="22"/>
                <w:szCs w:val="22"/>
              </w:rPr>
            </w:pPr>
            <w:r>
              <w:rPr>
                <w:rFonts w:ascii="Helvetica" w:hAnsi="Helvetica"/>
                <w:color w:val="000000"/>
                <w:sz w:val="22"/>
                <w:szCs w:val="22"/>
              </w:rPr>
              <w:t xml:space="preserve">Nova Friburgo, </w:t>
            </w:r>
            <w:r w:rsidR="005147DE">
              <w:rPr>
                <w:rFonts w:ascii="Helvetica" w:hAnsi="Helvetica"/>
                <w:color w:val="000000"/>
                <w:sz w:val="22"/>
                <w:szCs w:val="22"/>
              </w:rPr>
              <w:t>19 de novembro de 2021.</w:t>
            </w:r>
          </w:p>
        </w:tc>
      </w:tr>
    </w:tbl>
    <w:p w14:paraId="12258012" w14:textId="77777777" w:rsidR="000A554F" w:rsidRPr="00011360" w:rsidRDefault="000A554F" w:rsidP="007E6A84">
      <w:pPr>
        <w:spacing w:before="40" w:after="40"/>
        <w:rPr>
          <w:rFonts w:ascii="Helvetica" w:hAnsi="Helvetica"/>
        </w:rPr>
      </w:pPr>
    </w:p>
    <w:sectPr w:rsidR="000A554F" w:rsidRPr="00011360" w:rsidSect="00F74BCF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709" w:right="851" w:bottom="142" w:left="851" w:header="720" w:footer="39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5FEDB" w14:textId="77777777" w:rsidR="00337A97" w:rsidRDefault="00337A97" w:rsidP="00B57CFF">
      <w:r>
        <w:separator/>
      </w:r>
    </w:p>
  </w:endnote>
  <w:endnote w:type="continuationSeparator" w:id="0">
    <w:p w14:paraId="4CEAED0C" w14:textId="77777777" w:rsidR="00337A97" w:rsidRDefault="00337A97" w:rsidP="00B57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551"/>
    </w:tblGrid>
    <w:tr w:rsidR="00B1494A" w14:paraId="23361356" w14:textId="77777777" w:rsidTr="00F74BCF">
      <w:trPr>
        <w:trHeight w:val="1984"/>
      </w:trPr>
      <w:tc>
        <w:tcPr>
          <w:tcW w:w="2551" w:type="dxa"/>
          <w:shd w:val="clear" w:color="auto" w:fill="auto"/>
        </w:tcPr>
        <w:p w14:paraId="1E8303D0" w14:textId="77777777" w:rsidR="00B1494A" w:rsidRDefault="00B1494A" w:rsidP="00B1494A">
          <w:pPr>
            <w:pStyle w:val="Rodap"/>
            <w:jc w:val="right"/>
          </w:pPr>
        </w:p>
      </w:tc>
    </w:tr>
  </w:tbl>
  <w:p w14:paraId="6C909CBC" w14:textId="77777777" w:rsidR="00B57CFF" w:rsidRPr="00B1494A" w:rsidRDefault="00B57CFF" w:rsidP="00B57CFF">
    <w:pPr>
      <w:pStyle w:val="Rodap"/>
      <w:jc w:val="right"/>
      <w:rPr>
        <w:rFonts w:ascii="Helvetica" w:hAnsi="Helvetica" w:cs="Helvetica"/>
      </w:rPr>
    </w:pPr>
    <w:r w:rsidRPr="00B1494A">
      <w:rPr>
        <w:rFonts w:ascii="Helvetica" w:hAnsi="Helvetica" w:cs="Helvetica"/>
      </w:rPr>
      <w:t xml:space="preserve">Página </w:t>
    </w:r>
    <w:r w:rsidRPr="00B1494A">
      <w:rPr>
        <w:rFonts w:ascii="Helvetica" w:hAnsi="Helvetica" w:cs="Helvetica"/>
        <w:b/>
        <w:bCs/>
        <w:sz w:val="24"/>
        <w:szCs w:val="24"/>
      </w:rPr>
      <w:fldChar w:fldCharType="begin"/>
    </w:r>
    <w:r w:rsidRPr="00B1494A">
      <w:rPr>
        <w:rFonts w:ascii="Helvetica" w:hAnsi="Helvetica" w:cs="Helvetica"/>
        <w:b/>
        <w:bCs/>
      </w:rPr>
      <w:instrText>PAGE</w:instrText>
    </w:r>
    <w:r w:rsidRPr="00B1494A">
      <w:rPr>
        <w:rFonts w:ascii="Helvetica" w:hAnsi="Helvetica" w:cs="Helvetica"/>
        <w:b/>
        <w:bCs/>
        <w:sz w:val="24"/>
        <w:szCs w:val="24"/>
      </w:rPr>
      <w:fldChar w:fldCharType="separate"/>
    </w:r>
    <w:r w:rsidR="00007D66">
      <w:rPr>
        <w:rFonts w:ascii="Helvetica" w:hAnsi="Helvetica" w:cs="Helvetica"/>
        <w:b/>
        <w:bCs/>
        <w:noProof/>
      </w:rPr>
      <w:t>2</w:t>
    </w:r>
    <w:r w:rsidRPr="00B1494A">
      <w:rPr>
        <w:rFonts w:ascii="Helvetica" w:hAnsi="Helvetica" w:cs="Helvetica"/>
        <w:b/>
        <w:bCs/>
        <w:sz w:val="24"/>
        <w:szCs w:val="24"/>
      </w:rPr>
      <w:fldChar w:fldCharType="end"/>
    </w:r>
    <w:r w:rsidRPr="00B1494A">
      <w:rPr>
        <w:rFonts w:ascii="Helvetica" w:hAnsi="Helvetica" w:cs="Helvetica"/>
      </w:rPr>
      <w:t xml:space="preserve"> de </w:t>
    </w:r>
    <w:r w:rsidRPr="00B1494A">
      <w:rPr>
        <w:rFonts w:ascii="Helvetica" w:hAnsi="Helvetica" w:cs="Helvetica"/>
        <w:b/>
        <w:bCs/>
        <w:sz w:val="24"/>
        <w:szCs w:val="24"/>
      </w:rPr>
      <w:fldChar w:fldCharType="begin"/>
    </w:r>
    <w:r w:rsidRPr="00B1494A">
      <w:rPr>
        <w:rFonts w:ascii="Helvetica" w:hAnsi="Helvetica" w:cs="Helvetica"/>
        <w:b/>
        <w:bCs/>
      </w:rPr>
      <w:instrText>NUMPAGES</w:instrText>
    </w:r>
    <w:r w:rsidRPr="00B1494A">
      <w:rPr>
        <w:rFonts w:ascii="Helvetica" w:hAnsi="Helvetica" w:cs="Helvetica"/>
        <w:b/>
        <w:bCs/>
        <w:sz w:val="24"/>
        <w:szCs w:val="24"/>
      </w:rPr>
      <w:fldChar w:fldCharType="separate"/>
    </w:r>
    <w:r w:rsidR="00007D66">
      <w:rPr>
        <w:rFonts w:ascii="Helvetica" w:hAnsi="Helvetica" w:cs="Helvetica"/>
        <w:b/>
        <w:bCs/>
        <w:noProof/>
      </w:rPr>
      <w:t>2</w:t>
    </w:r>
    <w:r w:rsidRPr="00B1494A">
      <w:rPr>
        <w:rFonts w:ascii="Helvetica" w:hAnsi="Helvetica" w:cs="Helvetica"/>
        <w:b/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9871167"/>
      <w:docPartObj>
        <w:docPartGallery w:val="Page Numbers (Bottom of Page)"/>
        <w:docPartUnique/>
      </w:docPartObj>
    </w:sdtPr>
    <w:sdtEndPr>
      <w:rPr>
        <w:rFonts w:ascii="Helvetica" w:hAnsi="Helvetica" w:cs="Helvetica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Helvetica" w:hAnsi="Helvetica" w:cs="Helvetica"/>
          </w:rPr>
        </w:sdtEndPr>
        <w:sdtContent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2551"/>
            </w:tblGrid>
            <w:tr w:rsidR="00CB1336" w14:paraId="56C708EF" w14:textId="77777777" w:rsidTr="00F74BCF">
              <w:trPr>
                <w:trHeight w:val="1985"/>
              </w:trPr>
              <w:tc>
                <w:tcPr>
                  <w:tcW w:w="2551" w:type="dxa"/>
                  <w:shd w:val="clear" w:color="auto" w:fill="auto"/>
                </w:tcPr>
                <w:p w14:paraId="01879DA5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4AB7816E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7CED4588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35915F47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2500FDC9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3214DD70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657FEE39" w14:textId="77777777" w:rsidR="00CB1336" w:rsidRDefault="00CB1336" w:rsidP="00CB1336">
                  <w:pPr>
                    <w:pStyle w:val="Rodap"/>
                    <w:jc w:val="right"/>
                  </w:pPr>
                </w:p>
                <w:p w14:paraId="77E2E70E" w14:textId="77777777" w:rsidR="00CB1336" w:rsidRDefault="00CB1336" w:rsidP="00CB1336">
                  <w:pPr>
                    <w:pStyle w:val="Rodap"/>
                    <w:jc w:val="right"/>
                  </w:pPr>
                </w:p>
              </w:tc>
            </w:tr>
          </w:tbl>
          <w:p w14:paraId="2CAE949D" w14:textId="77777777" w:rsidR="00CB1336" w:rsidRPr="00CB1336" w:rsidRDefault="00CB1336" w:rsidP="00CB1336">
            <w:pPr>
              <w:pStyle w:val="Rodap"/>
              <w:jc w:val="right"/>
              <w:rPr>
                <w:rFonts w:ascii="Helvetica" w:hAnsi="Helvetica" w:cs="Helvetica"/>
              </w:rPr>
            </w:pPr>
            <w:r w:rsidRPr="00CB1336">
              <w:rPr>
                <w:rFonts w:ascii="Helvetica" w:hAnsi="Helvetica" w:cs="Helvetica"/>
              </w:rPr>
              <w:t xml:space="preserve">Página </w:t>
            </w:r>
            <w:r w:rsidRPr="00CB1336">
              <w:rPr>
                <w:rFonts w:ascii="Helvetica" w:hAnsi="Helvetica" w:cs="Helvetica"/>
                <w:b/>
                <w:bCs/>
              </w:rPr>
              <w:fldChar w:fldCharType="begin"/>
            </w:r>
            <w:r w:rsidRPr="00CB1336">
              <w:rPr>
                <w:rFonts w:ascii="Helvetica" w:hAnsi="Helvetica" w:cs="Helvetica"/>
                <w:b/>
                <w:bCs/>
              </w:rPr>
              <w:instrText>PAGE</w:instrText>
            </w:r>
            <w:r w:rsidRPr="00CB1336">
              <w:rPr>
                <w:rFonts w:ascii="Helvetica" w:hAnsi="Helvetica" w:cs="Helvetica"/>
                <w:b/>
                <w:bCs/>
              </w:rPr>
              <w:fldChar w:fldCharType="separate"/>
            </w:r>
            <w:r w:rsidR="00007D66">
              <w:rPr>
                <w:rFonts w:ascii="Helvetica" w:hAnsi="Helvetica" w:cs="Helvetica"/>
                <w:b/>
                <w:bCs/>
                <w:noProof/>
              </w:rPr>
              <w:t>1</w:t>
            </w:r>
            <w:r w:rsidRPr="00CB1336">
              <w:rPr>
                <w:rFonts w:ascii="Helvetica" w:hAnsi="Helvetica" w:cs="Helvetica"/>
                <w:b/>
                <w:bCs/>
              </w:rPr>
              <w:fldChar w:fldCharType="end"/>
            </w:r>
            <w:r w:rsidRPr="00CB1336">
              <w:rPr>
                <w:rFonts w:ascii="Helvetica" w:hAnsi="Helvetica" w:cs="Helvetica"/>
              </w:rPr>
              <w:t xml:space="preserve"> de </w:t>
            </w:r>
            <w:r w:rsidRPr="00CB1336">
              <w:rPr>
                <w:rFonts w:ascii="Helvetica" w:hAnsi="Helvetica" w:cs="Helvetica"/>
                <w:b/>
                <w:bCs/>
              </w:rPr>
              <w:fldChar w:fldCharType="begin"/>
            </w:r>
            <w:r w:rsidRPr="00CB1336">
              <w:rPr>
                <w:rFonts w:ascii="Helvetica" w:hAnsi="Helvetica" w:cs="Helvetica"/>
                <w:b/>
                <w:bCs/>
              </w:rPr>
              <w:instrText>NUMPAGES</w:instrText>
            </w:r>
            <w:r w:rsidRPr="00CB1336">
              <w:rPr>
                <w:rFonts w:ascii="Helvetica" w:hAnsi="Helvetica" w:cs="Helvetica"/>
                <w:b/>
                <w:bCs/>
              </w:rPr>
              <w:fldChar w:fldCharType="separate"/>
            </w:r>
            <w:r w:rsidR="00007D66">
              <w:rPr>
                <w:rFonts w:ascii="Helvetica" w:hAnsi="Helvetica" w:cs="Helvetica"/>
                <w:b/>
                <w:bCs/>
                <w:noProof/>
              </w:rPr>
              <w:t>2</w:t>
            </w:r>
            <w:r w:rsidRPr="00CB1336">
              <w:rPr>
                <w:rFonts w:ascii="Helvetica" w:hAnsi="Helvetica" w:cs="Helvetica"/>
                <w:b/>
                <w:bCs/>
              </w:rPr>
              <w:fldChar w:fldCharType="end"/>
            </w:r>
          </w:p>
        </w:sdtContent>
      </w:sdt>
    </w:sdtContent>
  </w:sdt>
  <w:p w14:paraId="40881211" w14:textId="77777777" w:rsidR="00CB1336" w:rsidRPr="00CB1336" w:rsidRDefault="00CB1336">
    <w:pPr>
      <w:pStyle w:val="Rodap"/>
      <w:rPr>
        <w:rFonts w:ascii="Helvetica" w:hAnsi="Helvetica" w:cs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5997F" w14:textId="77777777" w:rsidR="00337A97" w:rsidRDefault="00337A97" w:rsidP="00B57CFF">
      <w:r>
        <w:separator/>
      </w:r>
    </w:p>
  </w:footnote>
  <w:footnote w:type="continuationSeparator" w:id="0">
    <w:p w14:paraId="3666BAAB" w14:textId="77777777" w:rsidR="00337A97" w:rsidRDefault="00337A97" w:rsidP="00B57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6" w:type="dxa"/>
      <w:tblInd w:w="127" w:type="dxa"/>
      <w:tblLayout w:type="fixed"/>
      <w:tblLook w:val="0000" w:firstRow="0" w:lastRow="0" w:firstColumn="0" w:lastColumn="0" w:noHBand="0" w:noVBand="0"/>
    </w:tblPr>
    <w:tblGrid>
      <w:gridCol w:w="1858"/>
      <w:gridCol w:w="268"/>
      <w:gridCol w:w="2410"/>
      <w:gridCol w:w="284"/>
      <w:gridCol w:w="5386"/>
    </w:tblGrid>
    <w:tr w:rsidR="00CB1336" w:rsidRPr="00011360" w14:paraId="4916D1EE" w14:textId="77777777" w:rsidTr="00CB1336">
      <w:trPr>
        <w:trHeight w:val="283"/>
      </w:trPr>
      <w:tc>
        <w:tcPr>
          <w:tcW w:w="1858" w:type="dxa"/>
          <w:vMerge w:val="restart"/>
          <w:tcBorders>
            <w:top w:val="single" w:sz="12" w:space="0" w:color="A6A6A6" w:themeColor="background1" w:themeShade="A6"/>
            <w:left w:val="single" w:sz="12" w:space="0" w:color="A6A6A6" w:themeColor="background1" w:themeShade="A6"/>
            <w:right w:val="single" w:sz="12" w:space="0" w:color="A6A6A6" w:themeColor="background1" w:themeShade="A6"/>
          </w:tcBorders>
          <w:shd w:val="clear" w:color="auto" w:fill="auto"/>
          <w:vAlign w:val="center"/>
        </w:tcPr>
        <w:p w14:paraId="6CA22C77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  <w:r w:rsidRPr="00CB1336">
            <w:rPr>
              <w:rFonts w:ascii="Helvetica" w:hAnsi="Helvetica"/>
              <w:b/>
              <w:noProof/>
              <w:color w:val="000000"/>
              <w:sz w:val="18"/>
              <w:szCs w:val="18"/>
            </w:rPr>
            <w:drawing>
              <wp:inline distT="0" distB="0" distL="0" distR="0" wp14:anchorId="1E725115" wp14:editId="229D5FF5">
                <wp:extent cx="908050" cy="544384"/>
                <wp:effectExtent l="0" t="0" r="6350" b="8255"/>
                <wp:docPr id="2" name="Imagem 2" descr="Z:\Identidade visual e Comunicacao\Logos CefetRJ\Logos\logo campus nova fribur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Z:\Identidade visual e Comunicacao\Logos CefetRJ\Logos\logo campus nova fribur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5527" cy="5608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" w:type="dxa"/>
          <w:tcBorders>
            <w:left w:val="single" w:sz="12" w:space="0" w:color="A6A6A6" w:themeColor="background1" w:themeShade="A6"/>
            <w:right w:val="single" w:sz="8" w:space="0" w:color="A6A6A6" w:themeColor="background1" w:themeShade="A6"/>
          </w:tcBorders>
          <w:shd w:val="clear" w:color="auto" w:fill="FFFFFF"/>
          <w:vAlign w:val="center"/>
        </w:tcPr>
        <w:p w14:paraId="2490D388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</w:p>
      </w:tc>
      <w:tc>
        <w:tcPr>
          <w:tcW w:w="2410" w:type="dxa"/>
          <w:tcBorders>
            <w:top w:val="single" w:sz="8" w:space="0" w:color="A6A6A6" w:themeColor="background1" w:themeShade="A6"/>
            <w:left w:val="single" w:sz="8" w:space="0" w:color="A6A6A6" w:themeColor="background1" w:themeShade="A6"/>
            <w:bottom w:val="single" w:sz="8" w:space="0" w:color="A6A6A6" w:themeColor="background1" w:themeShade="A6"/>
            <w:right w:val="single" w:sz="8" w:space="0" w:color="A6A6A6" w:themeColor="background1" w:themeShade="A6"/>
          </w:tcBorders>
          <w:shd w:val="clear" w:color="auto" w:fill="D9D9D9"/>
          <w:vAlign w:val="center"/>
        </w:tcPr>
        <w:p w14:paraId="630FDD73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  <w:r w:rsidRPr="00785F2D">
            <w:rPr>
              <w:rFonts w:ascii="Helvetica" w:hAnsi="Helvetica"/>
              <w:b/>
              <w:color w:val="000000"/>
              <w:sz w:val="18"/>
              <w:szCs w:val="18"/>
            </w:rPr>
            <w:t>CÓDIGO DA DISCIPLINA</w:t>
          </w:r>
        </w:p>
      </w:tc>
      <w:tc>
        <w:tcPr>
          <w:tcW w:w="284" w:type="dxa"/>
          <w:tcBorders>
            <w:left w:val="single" w:sz="8" w:space="0" w:color="A6A6A6" w:themeColor="background1" w:themeShade="A6"/>
            <w:right w:val="single" w:sz="8" w:space="0" w:color="A6A6A6" w:themeColor="background1" w:themeShade="A6"/>
          </w:tcBorders>
          <w:shd w:val="clear" w:color="auto" w:fill="auto"/>
          <w:vAlign w:val="center"/>
        </w:tcPr>
        <w:p w14:paraId="72AF64D5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</w:p>
      </w:tc>
      <w:tc>
        <w:tcPr>
          <w:tcW w:w="5386" w:type="dxa"/>
          <w:tcBorders>
            <w:top w:val="single" w:sz="8" w:space="0" w:color="A6A6A6" w:themeColor="background1" w:themeShade="A6"/>
            <w:left w:val="single" w:sz="8" w:space="0" w:color="A6A6A6" w:themeColor="background1" w:themeShade="A6"/>
            <w:bottom w:val="single" w:sz="8" w:space="0" w:color="A6A6A6" w:themeColor="background1" w:themeShade="A6"/>
            <w:right w:val="single" w:sz="8" w:space="0" w:color="A6A6A6" w:themeColor="background1" w:themeShade="A6"/>
          </w:tcBorders>
          <w:shd w:val="clear" w:color="auto" w:fill="D9D9D9"/>
          <w:vAlign w:val="center"/>
        </w:tcPr>
        <w:p w14:paraId="4DBC3A56" w14:textId="77777777" w:rsidR="00CB1336" w:rsidRPr="00785F2D" w:rsidRDefault="00CB1336" w:rsidP="00785F2D">
          <w:pPr>
            <w:jc w:val="center"/>
            <w:rPr>
              <w:rFonts w:ascii="Helvetica" w:hAnsi="Helvetica"/>
              <w:b/>
              <w:color w:val="000000"/>
              <w:sz w:val="18"/>
              <w:szCs w:val="18"/>
            </w:rPr>
          </w:pPr>
          <w:r w:rsidRPr="00785F2D">
            <w:rPr>
              <w:rFonts w:ascii="Helvetica" w:hAnsi="Helvetica"/>
              <w:b/>
              <w:color w:val="000000"/>
              <w:sz w:val="18"/>
              <w:szCs w:val="18"/>
            </w:rPr>
            <w:t>NOME DA DISCIPLINA</w:t>
          </w:r>
        </w:p>
      </w:tc>
    </w:tr>
    <w:tr w:rsidR="00CB1336" w:rsidRPr="00776E97" w14:paraId="6E4BD72A" w14:textId="77777777" w:rsidTr="00CB1336">
      <w:trPr>
        <w:trHeight w:val="340"/>
      </w:trPr>
      <w:tc>
        <w:tcPr>
          <w:tcW w:w="1858" w:type="dxa"/>
          <w:vMerge/>
          <w:tcBorders>
            <w:left w:val="single" w:sz="12" w:space="0" w:color="A6A6A6" w:themeColor="background1" w:themeShade="A6"/>
            <w:bottom w:val="single" w:sz="12" w:space="0" w:color="A6A6A6" w:themeColor="background1" w:themeShade="A6"/>
            <w:right w:val="single" w:sz="12" w:space="0" w:color="A6A6A6" w:themeColor="background1" w:themeShade="A6"/>
          </w:tcBorders>
          <w:shd w:val="clear" w:color="auto" w:fill="auto"/>
          <w:vAlign w:val="center"/>
        </w:tcPr>
        <w:p w14:paraId="0B806564" w14:textId="77777777" w:rsidR="00CB1336" w:rsidRPr="00785F2D" w:rsidRDefault="00CB1336" w:rsidP="00785F2D">
          <w:pPr>
            <w:jc w:val="center"/>
            <w:rPr>
              <w:rFonts w:ascii="Helvetica" w:hAnsi="Helvetica" w:cs="Arial"/>
              <w:sz w:val="18"/>
              <w:szCs w:val="18"/>
            </w:rPr>
          </w:pPr>
        </w:p>
      </w:tc>
      <w:tc>
        <w:tcPr>
          <w:tcW w:w="268" w:type="dxa"/>
          <w:tcBorders>
            <w:left w:val="single" w:sz="12" w:space="0" w:color="A6A6A6" w:themeColor="background1" w:themeShade="A6"/>
            <w:right w:val="single" w:sz="8" w:space="0" w:color="A6A6A6" w:themeColor="background1" w:themeShade="A6"/>
          </w:tcBorders>
          <w:shd w:val="clear" w:color="auto" w:fill="FFFFFF"/>
          <w:vAlign w:val="center"/>
        </w:tcPr>
        <w:p w14:paraId="57BE5D35" w14:textId="77777777" w:rsidR="00CB1336" w:rsidRPr="00785F2D" w:rsidRDefault="00CB1336" w:rsidP="00785F2D">
          <w:pPr>
            <w:jc w:val="center"/>
            <w:rPr>
              <w:rFonts w:ascii="Helvetica" w:hAnsi="Helvetica" w:cs="Arial"/>
              <w:sz w:val="18"/>
              <w:szCs w:val="18"/>
            </w:rPr>
          </w:pPr>
        </w:p>
      </w:tc>
      <w:tc>
        <w:tcPr>
          <w:tcW w:w="2410" w:type="dxa"/>
          <w:tcBorders>
            <w:top w:val="single" w:sz="8" w:space="0" w:color="A6A6A6" w:themeColor="background1" w:themeShade="A6"/>
            <w:left w:val="single" w:sz="8" w:space="0" w:color="A6A6A6" w:themeColor="background1" w:themeShade="A6"/>
            <w:bottom w:val="single" w:sz="8" w:space="0" w:color="A6A6A6" w:themeColor="background1" w:themeShade="A6"/>
            <w:right w:val="single" w:sz="8" w:space="0" w:color="A6A6A6" w:themeColor="background1" w:themeShade="A6"/>
          </w:tcBorders>
          <w:vAlign w:val="center"/>
        </w:tcPr>
        <w:p w14:paraId="3D0A96B7" w14:textId="3AD644EC" w:rsidR="00CB1336" w:rsidRPr="00785F2D" w:rsidRDefault="00CB1336" w:rsidP="00785F2D">
          <w:pPr>
            <w:pStyle w:val="Ttulo1"/>
            <w:spacing w:before="0" w:after="0"/>
            <w:rPr>
              <w:rFonts w:ascii="Helvetica" w:hAnsi="Helvetica" w:cs="Arial"/>
              <w:b w:val="0"/>
              <w:color w:val="auto"/>
              <w:sz w:val="18"/>
              <w:szCs w:val="18"/>
            </w:rPr>
          </w:pPr>
          <w:r w:rsidRPr="00785F2D">
            <w:rPr>
              <w:rFonts w:ascii="Helvetica" w:hAnsi="Helvetica" w:cs="Arial"/>
              <w:b w:val="0"/>
              <w:color w:val="auto"/>
              <w:sz w:val="18"/>
              <w:szCs w:val="18"/>
            </w:rPr>
            <w:t>GSI</w:t>
          </w:r>
          <w:r w:rsidR="005D6F01">
            <w:rPr>
              <w:rFonts w:ascii="Helvetica" w:hAnsi="Helvetica" w:cs="Arial"/>
              <w:b w:val="0"/>
              <w:color w:val="auto"/>
              <w:sz w:val="18"/>
              <w:szCs w:val="18"/>
            </w:rPr>
            <w:t>____</w:t>
          </w:r>
          <w:r w:rsidRPr="00785F2D">
            <w:rPr>
              <w:rFonts w:ascii="Helvetica" w:hAnsi="Helvetica" w:cs="Arial"/>
              <w:b w:val="0"/>
              <w:color w:val="auto"/>
              <w:sz w:val="18"/>
              <w:szCs w:val="18"/>
            </w:rPr>
            <w:t>NF</w:t>
          </w:r>
        </w:p>
      </w:tc>
      <w:tc>
        <w:tcPr>
          <w:tcW w:w="284" w:type="dxa"/>
          <w:tcBorders>
            <w:left w:val="single" w:sz="8" w:space="0" w:color="A6A6A6" w:themeColor="background1" w:themeShade="A6"/>
            <w:bottom w:val="nil"/>
            <w:right w:val="single" w:sz="8" w:space="0" w:color="A6A6A6" w:themeColor="background1" w:themeShade="A6"/>
          </w:tcBorders>
          <w:shd w:val="clear" w:color="auto" w:fill="auto"/>
          <w:vAlign w:val="center"/>
        </w:tcPr>
        <w:p w14:paraId="5A44C9DD" w14:textId="77777777" w:rsidR="00CB1336" w:rsidRPr="00785F2D" w:rsidRDefault="00CB1336" w:rsidP="00785F2D">
          <w:pPr>
            <w:jc w:val="center"/>
            <w:rPr>
              <w:rFonts w:ascii="Helvetica" w:hAnsi="Helvetica" w:cs="Arial"/>
              <w:sz w:val="18"/>
              <w:szCs w:val="18"/>
            </w:rPr>
          </w:pPr>
        </w:p>
      </w:tc>
      <w:tc>
        <w:tcPr>
          <w:tcW w:w="5386" w:type="dxa"/>
          <w:tcBorders>
            <w:top w:val="single" w:sz="8" w:space="0" w:color="A6A6A6" w:themeColor="background1" w:themeShade="A6"/>
            <w:left w:val="single" w:sz="8" w:space="0" w:color="A6A6A6" w:themeColor="background1" w:themeShade="A6"/>
            <w:bottom w:val="single" w:sz="8" w:space="0" w:color="A6A6A6" w:themeColor="background1" w:themeShade="A6"/>
            <w:right w:val="single" w:sz="8" w:space="0" w:color="A6A6A6" w:themeColor="background1" w:themeShade="A6"/>
          </w:tcBorders>
          <w:vAlign w:val="center"/>
        </w:tcPr>
        <w:p w14:paraId="1C0105E5" w14:textId="77777777" w:rsidR="00CB1336" w:rsidRPr="00785F2D" w:rsidRDefault="00D85D0A" w:rsidP="00785F2D">
          <w:pPr>
            <w:pStyle w:val="Ttulo1"/>
            <w:spacing w:before="0" w:after="0"/>
            <w:rPr>
              <w:rFonts w:ascii="Helvetica" w:hAnsi="Helvetica" w:cs="Arial"/>
              <w:b w:val="0"/>
              <w:color w:val="auto"/>
              <w:sz w:val="18"/>
              <w:szCs w:val="18"/>
            </w:rPr>
          </w:pPr>
          <w:r>
            <w:rPr>
              <w:rFonts w:ascii="Helvetica" w:hAnsi="Helvetica" w:cs="Arial"/>
              <w:b w:val="0"/>
              <w:color w:val="auto"/>
              <w:sz w:val="18"/>
              <w:szCs w:val="18"/>
            </w:rPr>
            <w:t>PROGRAMAÇÃO ESTRUTURADA</w:t>
          </w:r>
        </w:p>
      </w:tc>
    </w:tr>
  </w:tbl>
  <w:p w14:paraId="6E8A5034" w14:textId="77777777" w:rsidR="00785F2D" w:rsidRDefault="00785F2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40" w:type="dxa"/>
      <w:tblInd w:w="108" w:type="dxa"/>
      <w:tblLook w:val="04A0" w:firstRow="1" w:lastRow="0" w:firstColumn="1" w:lastColumn="0" w:noHBand="0" w:noVBand="1"/>
    </w:tblPr>
    <w:tblGrid>
      <w:gridCol w:w="2797"/>
      <w:gridCol w:w="7443"/>
    </w:tblGrid>
    <w:tr w:rsidR="00785F2D" w:rsidRPr="00B57CFF" w14:paraId="7609B3E0" w14:textId="77777777" w:rsidTr="00AC2D66">
      <w:tc>
        <w:tcPr>
          <w:tcW w:w="2797" w:type="dxa"/>
          <w:shd w:val="clear" w:color="auto" w:fill="auto"/>
        </w:tcPr>
        <w:p w14:paraId="7A3F5913" w14:textId="77777777" w:rsidR="00785F2D" w:rsidRPr="00B57CFF" w:rsidRDefault="00785F2D" w:rsidP="00785F2D">
          <w:pPr>
            <w:rPr>
              <w:rFonts w:ascii="Helvetica" w:hAnsi="Helvetica"/>
              <w:color w:val="000000"/>
            </w:rPr>
          </w:pPr>
          <w:r w:rsidRPr="00B57CFF">
            <w:rPr>
              <w:rFonts w:ascii="Helvetica" w:hAnsi="Helvetica"/>
              <w:noProof/>
              <w:color w:val="000000"/>
            </w:rPr>
            <w:drawing>
              <wp:inline distT="0" distB="0" distL="0" distR="0" wp14:anchorId="0A76FEDE" wp14:editId="121C3B5B">
                <wp:extent cx="1638300" cy="990600"/>
                <wp:effectExtent l="0" t="0" r="0" b="0"/>
                <wp:docPr id="1" name="Imagem 1" descr="logo campus nova fribur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campus nova fribur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43" w:type="dxa"/>
          <w:shd w:val="clear" w:color="auto" w:fill="auto"/>
        </w:tcPr>
        <w:p w14:paraId="6B492424" w14:textId="77777777" w:rsidR="00785F2D" w:rsidRPr="00B57CFF" w:rsidRDefault="00785F2D" w:rsidP="00785F2D">
          <w:pPr>
            <w:spacing w:before="60" w:after="40"/>
            <w:jc w:val="center"/>
            <w:rPr>
              <w:rFonts w:ascii="Helvetica" w:hAnsi="Helvetica"/>
              <w:b/>
              <w:color w:val="000000"/>
              <w:sz w:val="26"/>
              <w:szCs w:val="26"/>
            </w:rPr>
          </w:pPr>
          <w:r w:rsidRPr="00B57CFF">
            <w:rPr>
              <w:rFonts w:ascii="Helvetica" w:hAnsi="Helvetica"/>
              <w:b/>
              <w:color w:val="000000"/>
              <w:sz w:val="26"/>
              <w:szCs w:val="26"/>
            </w:rPr>
            <w:t xml:space="preserve">MINISTÉRIO DA EDUCAÇÃO </w:t>
          </w:r>
        </w:p>
        <w:p w14:paraId="6FFC5BC2" w14:textId="77777777" w:rsidR="00785F2D" w:rsidRPr="00B57CFF" w:rsidRDefault="00785F2D" w:rsidP="00785F2D">
          <w:pPr>
            <w:spacing w:after="240"/>
            <w:jc w:val="center"/>
            <w:rPr>
              <w:rFonts w:ascii="Helvetica" w:hAnsi="Helvetica"/>
              <w:b/>
              <w:color w:val="000000"/>
              <w:sz w:val="26"/>
              <w:szCs w:val="26"/>
            </w:rPr>
          </w:pPr>
          <w:r w:rsidRPr="00B57CFF">
            <w:rPr>
              <w:rFonts w:ascii="Helvetica" w:hAnsi="Helvetica"/>
              <w:b/>
              <w:color w:val="000000"/>
              <w:sz w:val="26"/>
              <w:szCs w:val="26"/>
            </w:rPr>
            <w:t>SECRETARIA DA EDUCAÇÃO SUPERIOR</w:t>
          </w:r>
        </w:p>
        <w:p w14:paraId="3F5903DC" w14:textId="77777777" w:rsidR="00785F2D" w:rsidRPr="00B57CFF" w:rsidRDefault="00785F2D" w:rsidP="00785F2D">
          <w:pPr>
            <w:jc w:val="center"/>
            <w:rPr>
              <w:rFonts w:ascii="Helvetica" w:hAnsi="Helvetica"/>
              <w:b/>
              <w:color w:val="000000"/>
              <w:sz w:val="26"/>
              <w:szCs w:val="26"/>
            </w:rPr>
          </w:pPr>
          <w:r w:rsidRPr="00B57CFF">
            <w:rPr>
              <w:rFonts w:ascii="Helvetica" w:hAnsi="Helvetica"/>
              <w:b/>
              <w:color w:val="000000"/>
              <w:sz w:val="26"/>
              <w:szCs w:val="26"/>
            </w:rPr>
            <w:t>CENTRO FEDERAL DE EDUCAÇÃO TECNOLÓGICA</w:t>
          </w:r>
        </w:p>
        <w:p w14:paraId="54F5D56E" w14:textId="77777777" w:rsidR="00785F2D" w:rsidRPr="00B57CFF" w:rsidRDefault="00785F2D" w:rsidP="00785F2D">
          <w:pPr>
            <w:jc w:val="center"/>
            <w:rPr>
              <w:rFonts w:ascii="Helvetica" w:hAnsi="Helvetica"/>
              <w:color w:val="000000"/>
            </w:rPr>
          </w:pPr>
          <w:r w:rsidRPr="00B57CFF">
            <w:rPr>
              <w:rFonts w:ascii="Helvetica" w:hAnsi="Helvetica"/>
              <w:b/>
              <w:color w:val="000000"/>
              <w:sz w:val="26"/>
              <w:szCs w:val="26"/>
            </w:rPr>
            <w:t xml:space="preserve">CELSO SUCKOW DA FONSECA </w:t>
          </w:r>
        </w:p>
      </w:tc>
    </w:tr>
  </w:tbl>
  <w:p w14:paraId="6D468D30" w14:textId="77777777" w:rsidR="00785F2D" w:rsidRDefault="00785F2D" w:rsidP="00785F2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65648"/>
    <w:multiLevelType w:val="multilevel"/>
    <w:tmpl w:val="8D50BDF4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 w15:restartNumberingAfterBreak="0">
    <w:nsid w:val="0A4A5C40"/>
    <w:multiLevelType w:val="multilevel"/>
    <w:tmpl w:val="7526D3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F33B35"/>
    <w:multiLevelType w:val="hybridMultilevel"/>
    <w:tmpl w:val="040A6DDE"/>
    <w:lvl w:ilvl="0" w:tplc="E64CAF42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b w:val="0"/>
        <w:color w:val="00000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35850E6"/>
    <w:multiLevelType w:val="multilevel"/>
    <w:tmpl w:val="9C947B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F231B"/>
    <w:multiLevelType w:val="hybridMultilevel"/>
    <w:tmpl w:val="5A7238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B3F41"/>
    <w:multiLevelType w:val="multilevel"/>
    <w:tmpl w:val="1AAED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377EB8"/>
    <w:multiLevelType w:val="multilevel"/>
    <w:tmpl w:val="40906286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37"/>
        </w:tabs>
        <w:ind w:left="937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84"/>
        </w:tabs>
        <w:ind w:left="14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66"/>
        </w:tabs>
        <w:ind w:left="18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08"/>
        </w:tabs>
        <w:ind w:left="26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90"/>
        </w:tabs>
        <w:ind w:left="29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32"/>
        </w:tabs>
        <w:ind w:left="37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14"/>
        </w:tabs>
        <w:ind w:left="41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56"/>
        </w:tabs>
        <w:ind w:left="4856" w:hanging="1800"/>
      </w:pPr>
      <w:rPr>
        <w:rFonts w:hint="default"/>
      </w:rPr>
    </w:lvl>
  </w:abstractNum>
  <w:abstractNum w:abstractNumId="7" w15:restartNumberingAfterBreak="0">
    <w:nsid w:val="232925C8"/>
    <w:multiLevelType w:val="hybridMultilevel"/>
    <w:tmpl w:val="67187C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A35FB"/>
    <w:multiLevelType w:val="multilevel"/>
    <w:tmpl w:val="5A0E32C2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55"/>
        </w:tabs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5"/>
        </w:tabs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800"/>
      </w:pPr>
      <w:rPr>
        <w:rFonts w:hint="default"/>
      </w:rPr>
    </w:lvl>
  </w:abstractNum>
  <w:abstractNum w:abstractNumId="9" w15:restartNumberingAfterBreak="0">
    <w:nsid w:val="23DF5010"/>
    <w:multiLevelType w:val="hybridMultilevel"/>
    <w:tmpl w:val="565A1BF8"/>
    <w:lvl w:ilvl="0" w:tplc="E64CAF42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b w:val="0"/>
        <w:color w:val="00000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87824"/>
    <w:multiLevelType w:val="multilevel"/>
    <w:tmpl w:val="B9E65D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37144E"/>
    <w:multiLevelType w:val="multilevel"/>
    <w:tmpl w:val="51FA7C7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12" w15:restartNumberingAfterBreak="0">
    <w:nsid w:val="2FFB6F07"/>
    <w:multiLevelType w:val="multilevel"/>
    <w:tmpl w:val="768681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955E1"/>
    <w:multiLevelType w:val="hybridMultilevel"/>
    <w:tmpl w:val="9D16C9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300A95"/>
    <w:multiLevelType w:val="multilevel"/>
    <w:tmpl w:val="31D2BF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5" w15:restartNumberingAfterBreak="0">
    <w:nsid w:val="3E0D3EA7"/>
    <w:multiLevelType w:val="multilevel"/>
    <w:tmpl w:val="AEC66B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B3258"/>
    <w:multiLevelType w:val="multilevel"/>
    <w:tmpl w:val="0F3E43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46A4ADF"/>
    <w:multiLevelType w:val="hybridMultilevel"/>
    <w:tmpl w:val="2B3C1EBE"/>
    <w:lvl w:ilvl="0" w:tplc="DE8C3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381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3E88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B0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482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049A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5A3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5615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A477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074351"/>
    <w:multiLevelType w:val="multilevel"/>
    <w:tmpl w:val="67F47236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9" w15:restartNumberingAfterBreak="0">
    <w:nsid w:val="4B276915"/>
    <w:multiLevelType w:val="multilevel"/>
    <w:tmpl w:val="154E8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E06639"/>
    <w:multiLevelType w:val="hybridMultilevel"/>
    <w:tmpl w:val="AA587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377484"/>
    <w:multiLevelType w:val="multilevel"/>
    <w:tmpl w:val="55B443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11A113C"/>
    <w:multiLevelType w:val="multilevel"/>
    <w:tmpl w:val="D39EE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016B2"/>
    <w:multiLevelType w:val="hybridMultilevel"/>
    <w:tmpl w:val="A2AC2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22A0C"/>
    <w:multiLevelType w:val="multilevel"/>
    <w:tmpl w:val="AF10A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B7540"/>
    <w:multiLevelType w:val="hybridMultilevel"/>
    <w:tmpl w:val="E3E8D1C2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C3E58AD"/>
    <w:multiLevelType w:val="multilevel"/>
    <w:tmpl w:val="7026C3A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7" w15:restartNumberingAfterBreak="0">
    <w:nsid w:val="6CE61335"/>
    <w:multiLevelType w:val="multilevel"/>
    <w:tmpl w:val="39F49368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92" w:firstLine="360"/>
      </w:pPr>
    </w:lvl>
    <w:lvl w:ilvl="2">
      <w:start w:val="1"/>
      <w:numFmt w:val="decimal"/>
      <w:lvlText w:val="%1.%2.%3."/>
      <w:lvlJc w:val="left"/>
      <w:pPr>
        <w:ind w:left="1224" w:firstLine="720"/>
      </w:pPr>
    </w:lvl>
    <w:lvl w:ilvl="3">
      <w:start w:val="1"/>
      <w:numFmt w:val="decimal"/>
      <w:lvlText w:val="%1.%2.%3.%4."/>
      <w:lvlJc w:val="left"/>
      <w:pPr>
        <w:ind w:left="1728" w:firstLine="1080"/>
      </w:pPr>
    </w:lvl>
    <w:lvl w:ilvl="4">
      <w:start w:val="1"/>
      <w:numFmt w:val="decimal"/>
      <w:lvlText w:val="%1.%2.%3.%4.%5."/>
      <w:lvlJc w:val="left"/>
      <w:pPr>
        <w:ind w:left="2232" w:firstLine="1440"/>
      </w:pPr>
    </w:lvl>
    <w:lvl w:ilvl="5">
      <w:start w:val="1"/>
      <w:numFmt w:val="decimal"/>
      <w:lvlText w:val="%1.%2.%3.%4.%5.%6."/>
      <w:lvlJc w:val="left"/>
      <w:pPr>
        <w:ind w:left="2736" w:firstLine="1800"/>
      </w:pPr>
    </w:lvl>
    <w:lvl w:ilvl="6">
      <w:start w:val="1"/>
      <w:numFmt w:val="decimal"/>
      <w:lvlText w:val="%1.%2.%3.%4.%5.%6.%7."/>
      <w:lvlJc w:val="left"/>
      <w:pPr>
        <w:ind w:left="3240" w:firstLine="2160"/>
      </w:pPr>
    </w:lvl>
    <w:lvl w:ilvl="7">
      <w:start w:val="1"/>
      <w:numFmt w:val="decimal"/>
      <w:lvlText w:val="%1.%2.%3.%4.%5.%6.%7.%8."/>
      <w:lvlJc w:val="left"/>
      <w:pPr>
        <w:ind w:left="3744" w:firstLine="2519"/>
      </w:pPr>
    </w:lvl>
    <w:lvl w:ilvl="8">
      <w:start w:val="1"/>
      <w:numFmt w:val="decimal"/>
      <w:lvlText w:val="%1.%2.%3.%4.%5.%6.%7.%8.%9."/>
      <w:lvlJc w:val="left"/>
      <w:pPr>
        <w:ind w:left="4320" w:firstLine="2880"/>
      </w:pPr>
    </w:lvl>
  </w:abstractNum>
  <w:abstractNum w:abstractNumId="28" w15:restartNumberingAfterBreak="0">
    <w:nsid w:val="6E132CF7"/>
    <w:multiLevelType w:val="multilevel"/>
    <w:tmpl w:val="7CD0CA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Helvetica" w:hAnsi="Helvetic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32F2C4A"/>
    <w:multiLevelType w:val="hybridMultilevel"/>
    <w:tmpl w:val="C2A606AE"/>
    <w:lvl w:ilvl="0" w:tplc="B4D00D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B280F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1EEA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BC64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3262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834A4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662A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E6B9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1A43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8D4D0C"/>
    <w:multiLevelType w:val="hybridMultilevel"/>
    <w:tmpl w:val="D974E16E"/>
    <w:lvl w:ilvl="0" w:tplc="FFA030B0">
      <w:start w:val="1"/>
      <w:numFmt w:val="decimal"/>
      <w:lvlText w:val="%1-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1" w:tplc="385A4FCA" w:tentative="1">
      <w:start w:val="1"/>
      <w:numFmt w:val="lowerLetter"/>
      <w:lvlText w:val="%2."/>
      <w:lvlJc w:val="left"/>
      <w:pPr>
        <w:tabs>
          <w:tab w:val="num" w:pos="2106"/>
        </w:tabs>
        <w:ind w:left="2106" w:hanging="360"/>
      </w:pPr>
    </w:lvl>
    <w:lvl w:ilvl="2" w:tplc="606C8686" w:tentative="1">
      <w:start w:val="1"/>
      <w:numFmt w:val="lowerRoman"/>
      <w:lvlText w:val="%3."/>
      <w:lvlJc w:val="right"/>
      <w:pPr>
        <w:tabs>
          <w:tab w:val="num" w:pos="2826"/>
        </w:tabs>
        <w:ind w:left="2826" w:hanging="180"/>
      </w:pPr>
    </w:lvl>
    <w:lvl w:ilvl="3" w:tplc="5F246962" w:tentative="1">
      <w:start w:val="1"/>
      <w:numFmt w:val="decimal"/>
      <w:lvlText w:val="%4."/>
      <w:lvlJc w:val="left"/>
      <w:pPr>
        <w:tabs>
          <w:tab w:val="num" w:pos="3546"/>
        </w:tabs>
        <w:ind w:left="3546" w:hanging="360"/>
      </w:pPr>
    </w:lvl>
    <w:lvl w:ilvl="4" w:tplc="2BBADFF0" w:tentative="1">
      <w:start w:val="1"/>
      <w:numFmt w:val="lowerLetter"/>
      <w:lvlText w:val="%5."/>
      <w:lvlJc w:val="left"/>
      <w:pPr>
        <w:tabs>
          <w:tab w:val="num" w:pos="4266"/>
        </w:tabs>
        <w:ind w:left="4266" w:hanging="360"/>
      </w:pPr>
    </w:lvl>
    <w:lvl w:ilvl="5" w:tplc="853CD2C0" w:tentative="1">
      <w:start w:val="1"/>
      <w:numFmt w:val="lowerRoman"/>
      <w:lvlText w:val="%6."/>
      <w:lvlJc w:val="right"/>
      <w:pPr>
        <w:tabs>
          <w:tab w:val="num" w:pos="4986"/>
        </w:tabs>
        <w:ind w:left="4986" w:hanging="180"/>
      </w:pPr>
    </w:lvl>
    <w:lvl w:ilvl="6" w:tplc="9B5ECCCA" w:tentative="1">
      <w:start w:val="1"/>
      <w:numFmt w:val="decimal"/>
      <w:lvlText w:val="%7."/>
      <w:lvlJc w:val="left"/>
      <w:pPr>
        <w:tabs>
          <w:tab w:val="num" w:pos="5706"/>
        </w:tabs>
        <w:ind w:left="5706" w:hanging="360"/>
      </w:pPr>
    </w:lvl>
    <w:lvl w:ilvl="7" w:tplc="DAE2D114" w:tentative="1">
      <w:start w:val="1"/>
      <w:numFmt w:val="lowerLetter"/>
      <w:lvlText w:val="%8."/>
      <w:lvlJc w:val="left"/>
      <w:pPr>
        <w:tabs>
          <w:tab w:val="num" w:pos="6426"/>
        </w:tabs>
        <w:ind w:left="6426" w:hanging="360"/>
      </w:pPr>
    </w:lvl>
    <w:lvl w:ilvl="8" w:tplc="7E96D62A" w:tentative="1">
      <w:start w:val="1"/>
      <w:numFmt w:val="lowerRoman"/>
      <w:lvlText w:val="%9."/>
      <w:lvlJc w:val="right"/>
      <w:pPr>
        <w:tabs>
          <w:tab w:val="num" w:pos="7146"/>
        </w:tabs>
        <w:ind w:left="7146" w:hanging="180"/>
      </w:pPr>
    </w:lvl>
  </w:abstractNum>
  <w:num w:numId="1">
    <w:abstractNumId w:val="17"/>
  </w:num>
  <w:num w:numId="2">
    <w:abstractNumId w:val="30"/>
  </w:num>
  <w:num w:numId="3">
    <w:abstractNumId w:val="29"/>
  </w:num>
  <w:num w:numId="4">
    <w:abstractNumId w:val="14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2"/>
  </w:num>
  <w:num w:numId="10">
    <w:abstractNumId w:val="9"/>
  </w:num>
  <w:num w:numId="11">
    <w:abstractNumId w:val="7"/>
  </w:num>
  <w:num w:numId="12">
    <w:abstractNumId w:val="25"/>
  </w:num>
  <w:num w:numId="13">
    <w:abstractNumId w:val="4"/>
  </w:num>
  <w:num w:numId="14">
    <w:abstractNumId w:val="11"/>
  </w:num>
  <w:num w:numId="15">
    <w:abstractNumId w:val="13"/>
  </w:num>
  <w:num w:numId="16">
    <w:abstractNumId w:val="23"/>
  </w:num>
  <w:num w:numId="17">
    <w:abstractNumId w:val="20"/>
  </w:num>
  <w:num w:numId="18">
    <w:abstractNumId w:val="28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58B"/>
    <w:rsid w:val="00007D66"/>
    <w:rsid w:val="00011360"/>
    <w:rsid w:val="00016062"/>
    <w:rsid w:val="000238DA"/>
    <w:rsid w:val="00037FC7"/>
    <w:rsid w:val="00056FFF"/>
    <w:rsid w:val="00066D9D"/>
    <w:rsid w:val="00070166"/>
    <w:rsid w:val="00073896"/>
    <w:rsid w:val="00077A86"/>
    <w:rsid w:val="000A2B21"/>
    <w:rsid w:val="000A554F"/>
    <w:rsid w:val="000D047E"/>
    <w:rsid w:val="000F7EB5"/>
    <w:rsid w:val="00104D95"/>
    <w:rsid w:val="001070EB"/>
    <w:rsid w:val="00134B92"/>
    <w:rsid w:val="00174E7A"/>
    <w:rsid w:val="001C5122"/>
    <w:rsid w:val="001D682A"/>
    <w:rsid w:val="00212DBE"/>
    <w:rsid w:val="0023081D"/>
    <w:rsid w:val="00261663"/>
    <w:rsid w:val="00272668"/>
    <w:rsid w:val="002C2FFA"/>
    <w:rsid w:val="0032682E"/>
    <w:rsid w:val="00326A82"/>
    <w:rsid w:val="00337A97"/>
    <w:rsid w:val="00351E2A"/>
    <w:rsid w:val="00380C53"/>
    <w:rsid w:val="00384F5E"/>
    <w:rsid w:val="00387D19"/>
    <w:rsid w:val="00393928"/>
    <w:rsid w:val="003F6677"/>
    <w:rsid w:val="00411F77"/>
    <w:rsid w:val="004122BD"/>
    <w:rsid w:val="00446835"/>
    <w:rsid w:val="00471595"/>
    <w:rsid w:val="004866B5"/>
    <w:rsid w:val="004929F6"/>
    <w:rsid w:val="004B720E"/>
    <w:rsid w:val="004F0213"/>
    <w:rsid w:val="004F1E1C"/>
    <w:rsid w:val="004F231F"/>
    <w:rsid w:val="004F5DB3"/>
    <w:rsid w:val="005147DE"/>
    <w:rsid w:val="005479A8"/>
    <w:rsid w:val="005B5C17"/>
    <w:rsid w:val="005B74F6"/>
    <w:rsid w:val="005D29D4"/>
    <w:rsid w:val="005D6F01"/>
    <w:rsid w:val="005F619F"/>
    <w:rsid w:val="006766F6"/>
    <w:rsid w:val="006E2FBE"/>
    <w:rsid w:val="00776412"/>
    <w:rsid w:val="00776E97"/>
    <w:rsid w:val="0078361A"/>
    <w:rsid w:val="00785F2D"/>
    <w:rsid w:val="007E6A84"/>
    <w:rsid w:val="00835ED9"/>
    <w:rsid w:val="008641F7"/>
    <w:rsid w:val="00876670"/>
    <w:rsid w:val="008907B9"/>
    <w:rsid w:val="00894B0B"/>
    <w:rsid w:val="008B33A4"/>
    <w:rsid w:val="008D0253"/>
    <w:rsid w:val="00926E0A"/>
    <w:rsid w:val="009606EF"/>
    <w:rsid w:val="0097150F"/>
    <w:rsid w:val="009D7399"/>
    <w:rsid w:val="009E15C6"/>
    <w:rsid w:val="009E7FAD"/>
    <w:rsid w:val="009F47FD"/>
    <w:rsid w:val="00A56217"/>
    <w:rsid w:val="00A61AA5"/>
    <w:rsid w:val="00AC2D66"/>
    <w:rsid w:val="00B07A63"/>
    <w:rsid w:val="00B1494A"/>
    <w:rsid w:val="00B37EA1"/>
    <w:rsid w:val="00B56103"/>
    <w:rsid w:val="00B57CFF"/>
    <w:rsid w:val="00B664EE"/>
    <w:rsid w:val="00BF26E1"/>
    <w:rsid w:val="00C008C8"/>
    <w:rsid w:val="00C10B0B"/>
    <w:rsid w:val="00C316DD"/>
    <w:rsid w:val="00C334DE"/>
    <w:rsid w:val="00C50F01"/>
    <w:rsid w:val="00C60215"/>
    <w:rsid w:val="00C65C93"/>
    <w:rsid w:val="00CB1336"/>
    <w:rsid w:val="00CC4FB0"/>
    <w:rsid w:val="00CF0ED5"/>
    <w:rsid w:val="00D166C6"/>
    <w:rsid w:val="00D342D2"/>
    <w:rsid w:val="00D5074E"/>
    <w:rsid w:val="00D63B65"/>
    <w:rsid w:val="00D85D0A"/>
    <w:rsid w:val="00D86564"/>
    <w:rsid w:val="00DB258B"/>
    <w:rsid w:val="00DC1E1F"/>
    <w:rsid w:val="00DC617D"/>
    <w:rsid w:val="00DE62AA"/>
    <w:rsid w:val="00E224BA"/>
    <w:rsid w:val="00E23A02"/>
    <w:rsid w:val="00E26613"/>
    <w:rsid w:val="00E53AD5"/>
    <w:rsid w:val="00E55B84"/>
    <w:rsid w:val="00EA66DD"/>
    <w:rsid w:val="00EB549B"/>
    <w:rsid w:val="00ED2313"/>
    <w:rsid w:val="00F151D3"/>
    <w:rsid w:val="00F35BD8"/>
    <w:rsid w:val="00F54160"/>
    <w:rsid w:val="00F568FA"/>
    <w:rsid w:val="00F57708"/>
    <w:rsid w:val="00F615E8"/>
    <w:rsid w:val="00F74BCF"/>
    <w:rsid w:val="00FA6F49"/>
    <w:rsid w:val="00FC1B50"/>
    <w:rsid w:val="00FE1C08"/>
    <w:rsid w:val="00FF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91A60B"/>
  <w15:chartTrackingRefBased/>
  <w15:docId w15:val="{6A22F750-EAFE-4437-A46D-D0134F43F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spacing w:before="80" w:after="80"/>
      <w:jc w:val="center"/>
      <w:outlineLvl w:val="0"/>
    </w:pPr>
    <w:rPr>
      <w:b/>
      <w:color w:val="000080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spacing w:before="80" w:after="80"/>
      <w:jc w:val="center"/>
      <w:outlineLvl w:val="6"/>
    </w:pPr>
    <w:rPr>
      <w:b/>
    </w:rPr>
  </w:style>
  <w:style w:type="paragraph" w:styleId="Ttulo8">
    <w:name w:val="heading 8"/>
    <w:basedOn w:val="Normal"/>
    <w:next w:val="Normal"/>
    <w:qFormat/>
    <w:pPr>
      <w:keepNext/>
      <w:spacing w:before="40" w:after="40"/>
      <w:ind w:left="142"/>
      <w:jc w:val="center"/>
      <w:outlineLvl w:val="7"/>
    </w:pPr>
    <w:rPr>
      <w:b/>
    </w:rPr>
  </w:style>
  <w:style w:type="paragraph" w:styleId="Ttulo9">
    <w:name w:val="heading 9"/>
    <w:basedOn w:val="Normal"/>
    <w:next w:val="Normal"/>
    <w:qFormat/>
    <w:pPr>
      <w:keepNext/>
      <w:spacing w:before="120" w:after="120"/>
      <w:outlineLvl w:val="8"/>
    </w:pPr>
    <w:rPr>
      <w:b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Recuodecorpodetexto">
    <w:name w:val="Body Text Indent"/>
    <w:basedOn w:val="Normal"/>
    <w:pPr>
      <w:spacing w:before="40" w:after="40"/>
      <w:ind w:left="34"/>
    </w:pPr>
    <w:rPr>
      <w:rFonts w:ascii="Arial" w:hAnsi="Arial"/>
      <w:color w:val="FF0000"/>
    </w:rPr>
  </w:style>
  <w:style w:type="paragraph" w:styleId="Corpodetexto">
    <w:name w:val="Body Text"/>
    <w:basedOn w:val="Normal"/>
    <w:pPr>
      <w:spacing w:after="120"/>
    </w:pPr>
  </w:style>
  <w:style w:type="paragraph" w:styleId="SemEspaamento">
    <w:name w:val="No Spacing"/>
    <w:qFormat/>
    <w:rsid w:val="00D63B65"/>
  </w:style>
  <w:style w:type="character" w:styleId="nfase">
    <w:name w:val="Emphasis"/>
    <w:qFormat/>
    <w:rsid w:val="00D63B65"/>
    <w:rPr>
      <w:i/>
      <w:iCs/>
    </w:rPr>
  </w:style>
  <w:style w:type="character" w:styleId="Forte">
    <w:name w:val="Strong"/>
    <w:uiPriority w:val="22"/>
    <w:qFormat/>
    <w:rsid w:val="00E55B84"/>
    <w:rPr>
      <w:b/>
      <w:bCs/>
    </w:rPr>
  </w:style>
  <w:style w:type="character" w:customStyle="1" w:styleId="textomenu1">
    <w:name w:val="textomenu1"/>
    <w:rsid w:val="00E55B84"/>
    <w:rPr>
      <w:rFonts w:ascii="Tahoma" w:hAnsi="Tahoma" w:cs="Tahoma" w:hint="default"/>
      <w:b/>
      <w:bCs/>
      <w:color w:val="006699"/>
      <w:sz w:val="22"/>
      <w:szCs w:val="22"/>
    </w:rPr>
  </w:style>
  <w:style w:type="paragraph" w:customStyle="1" w:styleId="Standard">
    <w:name w:val="Standard"/>
    <w:rsid w:val="000F7EB5"/>
    <w:pPr>
      <w:widowControl w:val="0"/>
      <w:suppressAutoHyphens/>
      <w:autoSpaceDN w:val="0"/>
      <w:textAlignment w:val="baseline"/>
    </w:pPr>
    <w:rPr>
      <w:rFonts w:eastAsia="Arial" w:cs="Arial"/>
      <w:kern w:val="3"/>
      <w:sz w:val="24"/>
      <w:szCs w:val="24"/>
    </w:rPr>
  </w:style>
  <w:style w:type="paragraph" w:customStyle="1" w:styleId="Textbodyindent">
    <w:name w:val="Text body indent"/>
    <w:basedOn w:val="Standard"/>
    <w:rsid w:val="000F7EB5"/>
    <w:pPr>
      <w:ind w:left="-720"/>
      <w:jc w:val="both"/>
    </w:pPr>
  </w:style>
  <w:style w:type="table" w:styleId="Tabelacomgrade">
    <w:name w:val="Table Grid"/>
    <w:basedOn w:val="Tabelanormal"/>
    <w:uiPriority w:val="59"/>
    <w:rsid w:val="00E23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B57CF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7CFF"/>
  </w:style>
  <w:style w:type="paragraph" w:styleId="PargrafodaLista">
    <w:name w:val="List Paragraph"/>
    <w:basedOn w:val="Normal"/>
    <w:uiPriority w:val="34"/>
    <w:qFormat/>
    <w:rsid w:val="00785F2D"/>
    <w:pPr>
      <w:ind w:left="720"/>
      <w:contextualSpacing/>
    </w:pPr>
  </w:style>
  <w:style w:type="character" w:customStyle="1" w:styleId="CabealhoChar">
    <w:name w:val="Cabeçalho Char"/>
    <w:basedOn w:val="Fontepargpadro"/>
    <w:link w:val="Cabealho"/>
    <w:uiPriority w:val="99"/>
    <w:rsid w:val="00785F2D"/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B133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13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A083E-9B92-40C7-952A-6979A799A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671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School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subject/>
  <dc:creator>DEPMC</dc:creator>
  <cp:keywords/>
  <cp:lastModifiedBy>RODRIGO REIS GOMES</cp:lastModifiedBy>
  <cp:revision>22</cp:revision>
  <cp:lastPrinted>2021-11-19T11:58:00Z</cp:lastPrinted>
  <dcterms:created xsi:type="dcterms:W3CDTF">2019-09-10T22:25:00Z</dcterms:created>
  <dcterms:modified xsi:type="dcterms:W3CDTF">2021-11-19T11:59:00Z</dcterms:modified>
</cp:coreProperties>
</file>